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0526D4" w:rsidRDefault="00F9645E" w:rsidP="00F9645E">
      <w:pPr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D.020</w:t>
      </w:r>
      <w:r w:rsidR="004F16FB" w:rsidRPr="000526D4">
        <w:rPr>
          <w:rFonts w:ascii="Times New Roman" w:hAnsi="Times New Roman" w:cs="Times New Roman"/>
          <w:b/>
          <w:sz w:val="24"/>
          <w:szCs w:val="24"/>
        </w:rPr>
        <w:t>.</w:t>
      </w:r>
      <w:r w:rsidR="005C77DE">
        <w:rPr>
          <w:rFonts w:ascii="Times New Roman" w:hAnsi="Times New Roman" w:cs="Times New Roman"/>
          <w:b/>
          <w:sz w:val="24"/>
          <w:szCs w:val="24"/>
        </w:rPr>
        <w:t>7</w:t>
      </w:r>
      <w:r w:rsidRPr="000526D4">
        <w:rPr>
          <w:rFonts w:ascii="Times New Roman" w:hAnsi="Times New Roman" w:cs="Times New Roman"/>
          <w:b/>
          <w:sz w:val="24"/>
          <w:szCs w:val="24"/>
        </w:rPr>
        <w:t>.WA.20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</w:p>
    <w:p w:rsidR="000B71D4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C77DE">
        <w:rPr>
          <w:rFonts w:ascii="Times New Roman" w:hAnsi="Times New Roman" w:cs="Times New Roman"/>
          <w:b/>
          <w:sz w:val="24"/>
          <w:szCs w:val="24"/>
        </w:rPr>
        <w:t>7/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Dyrektora Urzędu Pracy m. st. Warszawy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z dnia</w:t>
      </w:r>
      <w:r w:rsidR="007462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C77DE">
        <w:rPr>
          <w:rFonts w:ascii="Times New Roman" w:hAnsi="Times New Roman" w:cs="Times New Roman"/>
          <w:b/>
          <w:sz w:val="24"/>
          <w:szCs w:val="24"/>
        </w:rPr>
        <w:t xml:space="preserve">7 maja </w:t>
      </w:r>
      <w:r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F5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D4">
        <w:rPr>
          <w:rFonts w:ascii="Times New Roman" w:hAnsi="Times New Roman" w:cs="Times New Roman"/>
          <w:b/>
          <w:sz w:val="24"/>
          <w:szCs w:val="24"/>
        </w:rPr>
        <w:t>r.</w:t>
      </w:r>
    </w:p>
    <w:p w:rsidR="00A70CFF" w:rsidRDefault="00A70CFF" w:rsidP="00F96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4">
        <w:rPr>
          <w:rFonts w:ascii="Times New Roman" w:hAnsi="Times New Roman" w:cs="Times New Roman"/>
          <w:sz w:val="24"/>
          <w:szCs w:val="24"/>
        </w:rPr>
        <w:t>w sprawie</w:t>
      </w:r>
      <w:r w:rsidR="00F9645E" w:rsidRPr="000526D4">
        <w:rPr>
          <w:rFonts w:ascii="Times New Roman" w:hAnsi="Times New Roman" w:cs="Times New Roman"/>
          <w:sz w:val="24"/>
          <w:szCs w:val="24"/>
        </w:rPr>
        <w:t xml:space="preserve">: </w:t>
      </w:r>
      <w:r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wprowadzenia zasad </w:t>
      </w:r>
      <w:r w:rsidR="00F538E8">
        <w:rPr>
          <w:rFonts w:ascii="Times New Roman" w:hAnsi="Times New Roman" w:cs="Times New Roman"/>
          <w:sz w:val="24"/>
          <w:szCs w:val="24"/>
        </w:rPr>
        <w:t xml:space="preserve">organizacji stażu, wzoru wniosku wraz załącznikami                    o zawarcie umowy o z organizowanie stażu dla 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osób niepełnosprawnych zarejestrowanych </w:t>
      </w:r>
      <w:r w:rsidR="00F538E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7C8" w:rsidRPr="000526D4">
        <w:rPr>
          <w:rFonts w:ascii="Times New Roman" w:hAnsi="Times New Roman" w:cs="Times New Roman"/>
          <w:sz w:val="24"/>
          <w:szCs w:val="24"/>
        </w:rPr>
        <w:t>w Urzędzie Pracy m.st. Warszawy jako osoby poszukujące pracy niepozostające w zatrudnieniu finansowan</w:t>
      </w:r>
      <w:r w:rsidR="00F538E8">
        <w:rPr>
          <w:rFonts w:ascii="Times New Roman" w:hAnsi="Times New Roman" w:cs="Times New Roman"/>
          <w:sz w:val="24"/>
          <w:szCs w:val="24"/>
        </w:rPr>
        <w:t>ego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ze środków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D33D0A" w:rsidRPr="000526D4">
        <w:rPr>
          <w:rFonts w:ascii="Times New Roman" w:hAnsi="Times New Roman" w:cs="Times New Roman"/>
          <w:sz w:val="24"/>
          <w:szCs w:val="24"/>
        </w:rPr>
        <w:t xml:space="preserve"> Państwowego F</w:t>
      </w:r>
      <w:r w:rsidR="00CA628A" w:rsidRPr="000526D4">
        <w:rPr>
          <w:rFonts w:ascii="Times New Roman" w:hAnsi="Times New Roman" w:cs="Times New Roman"/>
          <w:sz w:val="24"/>
          <w:szCs w:val="24"/>
        </w:rPr>
        <w:t>unduszu Rehabilitacji Os</w:t>
      </w:r>
      <w:r w:rsidR="00D33D0A" w:rsidRPr="000526D4">
        <w:rPr>
          <w:rFonts w:ascii="Times New Roman" w:hAnsi="Times New Roman" w:cs="Times New Roman"/>
          <w:sz w:val="24"/>
          <w:szCs w:val="24"/>
        </w:rPr>
        <w:t>ób Niepełnosprawnych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(PFRON)</w:t>
      </w:r>
      <w:r w:rsidR="00C46D2C" w:rsidRPr="000526D4">
        <w:rPr>
          <w:rFonts w:ascii="Times New Roman" w:hAnsi="Times New Roman" w:cs="Times New Roman"/>
          <w:sz w:val="24"/>
          <w:szCs w:val="24"/>
        </w:rPr>
        <w:t>.</w:t>
      </w:r>
    </w:p>
    <w:p w:rsidR="000526D4" w:rsidRPr="000526D4" w:rsidRDefault="000526D4" w:rsidP="00F9645E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571" w:rsidRPr="000526D4" w:rsidRDefault="00A70CFF" w:rsidP="001C2571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Na podstawie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§ 8 ust. 3 pkt 8 Zarządzenia nr 4572/2010 Prezydenta miasta stołecznego Warszawy z dnia 29 kwietnia 2010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r. w sprawie ustalenia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egulaminu organizacyjnego Urzędu Pracy miasta stołecznego Warszawy, zmienionego Zarządzeniem nr 5351/2010 Prezydenta miasta stołecznego Warszawy z dnia 17 września 2010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r.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12/2018 Prezydenta miasta stołecznego Warszawy z dnia 5 stycznia 2018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r.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1188/2019 Prezyden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ta m.st. Warszawy z dnia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11 lipca 2019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r. i  Zarządzeniem nr 3/2020 Prezydenta m.st. Warszawy z dnia 2 stycznia 2020</w:t>
      </w:r>
      <w:r w:rsidR="00F538E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r.,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zarządza się co następuje:  </w:t>
      </w:r>
    </w:p>
    <w:p w:rsidR="001C5B20" w:rsidRPr="000526D4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B203C" w:rsidRPr="000526D4" w:rsidRDefault="00EB7272" w:rsidP="008E17C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>§ 1.</w:t>
      </w:r>
      <w:r w:rsidR="000526D4" w:rsidRPr="000526D4">
        <w:rPr>
          <w:rFonts w:ascii="Times New Roman" w:eastAsia="Arial" w:hAnsi="Times New Roman" w:cs="Times New Roman"/>
          <w:bCs/>
          <w:sz w:val="24"/>
          <w:szCs w:val="24"/>
        </w:rPr>
        <w:t>W</w:t>
      </w:r>
      <w:r w:rsidR="008E17C8" w:rsidRPr="000526D4">
        <w:rPr>
          <w:rFonts w:ascii="Times New Roman" w:eastAsia="Arial" w:hAnsi="Times New Roman" w:cs="Times New Roman"/>
          <w:bCs/>
          <w:sz w:val="24"/>
          <w:szCs w:val="24"/>
        </w:rPr>
        <w:t>prowadza się zasady</w:t>
      </w:r>
      <w:r w:rsidR="00F538E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F538E8">
        <w:rPr>
          <w:rFonts w:ascii="Times New Roman" w:hAnsi="Times New Roman" w:cs="Times New Roman"/>
          <w:sz w:val="24"/>
          <w:szCs w:val="24"/>
        </w:rPr>
        <w:t xml:space="preserve">organizacji stażu i wzór wniosku wraz załącznikami                    o zawarcie umowy o zorganizowanie stażu dla </w:t>
      </w:r>
      <w:r w:rsidR="00F538E8" w:rsidRPr="000526D4">
        <w:rPr>
          <w:rFonts w:ascii="Times New Roman" w:hAnsi="Times New Roman" w:cs="Times New Roman"/>
          <w:sz w:val="24"/>
          <w:szCs w:val="24"/>
        </w:rPr>
        <w:t>osób niepełnosprawnych zarejestrowanyc</w:t>
      </w:r>
      <w:r w:rsidR="00F538E8">
        <w:rPr>
          <w:rFonts w:ascii="Times New Roman" w:hAnsi="Times New Roman" w:cs="Times New Roman"/>
          <w:sz w:val="24"/>
          <w:szCs w:val="24"/>
        </w:rPr>
        <w:t>h</w:t>
      </w:r>
      <w:r w:rsidR="008E17C8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538E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w Urzędzie Pracy m.st. Warszawy jako osoby poszukujące pracy niepozostające </w:t>
      </w:r>
      <w:r w:rsidR="00F538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17C8" w:rsidRPr="000526D4">
        <w:rPr>
          <w:rFonts w:ascii="Times New Roman" w:hAnsi="Times New Roman" w:cs="Times New Roman"/>
          <w:sz w:val="24"/>
          <w:szCs w:val="24"/>
        </w:rPr>
        <w:t>w zatrudnieniu</w:t>
      </w:r>
      <w:r w:rsidR="000526D4">
        <w:rPr>
          <w:rFonts w:ascii="Times New Roman" w:hAnsi="Times New Roman" w:cs="Times New Roman"/>
          <w:sz w:val="24"/>
          <w:szCs w:val="24"/>
        </w:rPr>
        <w:t>, stanowiące załącznik</w:t>
      </w:r>
      <w:r w:rsidR="00F538E8">
        <w:rPr>
          <w:rFonts w:ascii="Times New Roman" w:hAnsi="Times New Roman" w:cs="Times New Roman"/>
          <w:sz w:val="24"/>
          <w:szCs w:val="24"/>
        </w:rPr>
        <w:t>i do niniejszego Z</w:t>
      </w:r>
      <w:r w:rsidR="000526D4">
        <w:rPr>
          <w:rFonts w:ascii="Times New Roman" w:hAnsi="Times New Roman" w:cs="Times New Roman"/>
          <w:sz w:val="24"/>
          <w:szCs w:val="24"/>
        </w:rPr>
        <w:t>arządzenia.</w:t>
      </w:r>
    </w:p>
    <w:p w:rsidR="00F538E8" w:rsidRDefault="00F538E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§ 2.</w:t>
      </w:r>
      <w:r w:rsidR="00BC491B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Oceny formalnej i merytorycznej dokonuje wyznaczony pracownik Działu Obsługi Osób Niepełnosprawnych.</w:t>
      </w:r>
    </w:p>
    <w:p w:rsidR="001C5B20" w:rsidRPr="000526D4" w:rsidRDefault="00F538E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526D4">
        <w:rPr>
          <w:rFonts w:ascii="Times New Roman" w:eastAsia="Arial" w:hAnsi="Times New Roman" w:cs="Times New Roman"/>
          <w:b/>
          <w:sz w:val="24"/>
          <w:szCs w:val="24"/>
        </w:rPr>
        <w:t>§ 3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Trac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i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08B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26D4">
        <w:rPr>
          <w:rFonts w:ascii="Times New Roman" w:eastAsia="Arial" w:hAnsi="Times New Roman" w:cs="Times New Roman"/>
          <w:sz w:val="24"/>
          <w:szCs w:val="24"/>
        </w:rPr>
        <w:t>moc Z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arządzeni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e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 xml:space="preserve">nr </w:t>
      </w:r>
      <w:r>
        <w:rPr>
          <w:rFonts w:ascii="Times New Roman" w:eastAsia="Arial" w:hAnsi="Times New Roman" w:cs="Times New Roman"/>
          <w:sz w:val="24"/>
          <w:szCs w:val="24"/>
        </w:rPr>
        <w:t>12</w:t>
      </w:r>
      <w:r w:rsidR="00D14AC4" w:rsidRPr="000526D4">
        <w:rPr>
          <w:rFonts w:ascii="Times New Roman" w:eastAsia="Arial" w:hAnsi="Times New Roman" w:cs="Times New Roman"/>
          <w:sz w:val="24"/>
          <w:szCs w:val="24"/>
        </w:rPr>
        <w:t>/2019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Dyrektora Urzędu Pracy m. st. Warszawy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>
        <w:rPr>
          <w:rFonts w:ascii="Times New Roman" w:eastAsia="Arial" w:hAnsi="Times New Roman" w:cs="Times New Roman"/>
          <w:sz w:val="24"/>
          <w:szCs w:val="24"/>
        </w:rPr>
        <w:t>20 maja 2019 r.</w:t>
      </w:r>
      <w:r w:rsid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645E" w:rsidRPr="000526D4" w:rsidRDefault="00F538E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§ 4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908B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9645E" w:rsidRPr="000526D4">
        <w:rPr>
          <w:rFonts w:ascii="Times New Roman" w:eastAsia="Arial" w:hAnsi="Times New Roman" w:cs="Times New Roman"/>
          <w:sz w:val="24"/>
          <w:szCs w:val="24"/>
        </w:rPr>
        <w:t>Zarządzenie wchodzi w życie z dniem podpisania</w:t>
      </w:r>
      <w:r w:rsidR="00EB7272"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6A1B53" w:rsidRPr="0005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2C"/>
    <w:multiLevelType w:val="hybridMultilevel"/>
    <w:tmpl w:val="85906C74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7F3712F"/>
    <w:multiLevelType w:val="hybridMultilevel"/>
    <w:tmpl w:val="F7FAE698"/>
    <w:lvl w:ilvl="0" w:tplc="113ECF3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FE9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53ED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16D1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31C31"/>
    <w:rsid w:val="000526D4"/>
    <w:rsid w:val="00091AA3"/>
    <w:rsid w:val="000B71D4"/>
    <w:rsid w:val="000F76E4"/>
    <w:rsid w:val="00151549"/>
    <w:rsid w:val="001C2571"/>
    <w:rsid w:val="001C5B20"/>
    <w:rsid w:val="002D00F5"/>
    <w:rsid w:val="003016BD"/>
    <w:rsid w:val="0037420F"/>
    <w:rsid w:val="00384648"/>
    <w:rsid w:val="003F186C"/>
    <w:rsid w:val="004129A8"/>
    <w:rsid w:val="0045150C"/>
    <w:rsid w:val="004F16FB"/>
    <w:rsid w:val="004F5815"/>
    <w:rsid w:val="005226F8"/>
    <w:rsid w:val="005C77DE"/>
    <w:rsid w:val="0060744F"/>
    <w:rsid w:val="006A1B53"/>
    <w:rsid w:val="006D157C"/>
    <w:rsid w:val="007155E0"/>
    <w:rsid w:val="007462C8"/>
    <w:rsid w:val="00755CAF"/>
    <w:rsid w:val="00767C03"/>
    <w:rsid w:val="00786FE4"/>
    <w:rsid w:val="007B203C"/>
    <w:rsid w:val="00833258"/>
    <w:rsid w:val="008D1F87"/>
    <w:rsid w:val="008E17C8"/>
    <w:rsid w:val="00A60ECD"/>
    <w:rsid w:val="00A70CFF"/>
    <w:rsid w:val="00AA2A49"/>
    <w:rsid w:val="00AB1DFC"/>
    <w:rsid w:val="00BA2B27"/>
    <w:rsid w:val="00BC491B"/>
    <w:rsid w:val="00C42513"/>
    <w:rsid w:val="00C46D2C"/>
    <w:rsid w:val="00CA628A"/>
    <w:rsid w:val="00CF361A"/>
    <w:rsid w:val="00D14AC4"/>
    <w:rsid w:val="00D33D0A"/>
    <w:rsid w:val="00D34B21"/>
    <w:rsid w:val="00E76868"/>
    <w:rsid w:val="00E900F7"/>
    <w:rsid w:val="00E908B1"/>
    <w:rsid w:val="00EB7272"/>
    <w:rsid w:val="00F47778"/>
    <w:rsid w:val="00F538E8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C7B7-442F-49EE-BE6F-819A1D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Agnieszka Dombrowicz</cp:lastModifiedBy>
  <cp:revision>3</cp:revision>
  <cp:lastPrinted>2018-03-09T13:14:00Z</cp:lastPrinted>
  <dcterms:created xsi:type="dcterms:W3CDTF">2020-05-07T12:14:00Z</dcterms:created>
  <dcterms:modified xsi:type="dcterms:W3CDTF">2020-05-07T12:17:00Z</dcterms:modified>
</cp:coreProperties>
</file>