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BA" w:rsidRPr="006324F3" w:rsidRDefault="003D66BA" w:rsidP="003D66BA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>N</w:t>
      </w:r>
      <w:r w:rsidRPr="00971C46"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 xml:space="preserve">umer sprawy: </w:t>
      </w:r>
      <w:r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>9</w:t>
      </w:r>
      <w:r w:rsidRPr="00971C46"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>/</w:t>
      </w:r>
      <w:r w:rsidRPr="006324F3"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>201</w:t>
      </w:r>
      <w:r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>7</w:t>
      </w:r>
      <w:r w:rsidRPr="006324F3"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 xml:space="preserve">                                       </w:t>
      </w:r>
      <w:r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 xml:space="preserve">                             </w:t>
      </w:r>
      <w:r w:rsidRPr="006324F3"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 xml:space="preserve">  </w:t>
      </w:r>
      <w:r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 xml:space="preserve">   </w:t>
      </w:r>
      <w:r w:rsidRPr="006324F3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6 </w:t>
      </w:r>
      <w:r w:rsidRPr="006324F3">
        <w:rPr>
          <w:rFonts w:ascii="Times New Roman" w:eastAsia="Times New Roman" w:hAnsi="Times New Roman" w:cs="Times New Roman"/>
          <w:b/>
          <w:lang w:eastAsia="pl-PL"/>
        </w:rPr>
        <w:t>do SIWZ</w:t>
      </w:r>
    </w:p>
    <w:p w:rsidR="003D66BA" w:rsidRPr="00971C46" w:rsidRDefault="003D66BA" w:rsidP="003D6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66BA" w:rsidRPr="00971C46" w:rsidRDefault="003D66BA" w:rsidP="003D6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1C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WYKONAWCY</w:t>
      </w:r>
    </w:p>
    <w:p w:rsidR="003D66BA" w:rsidRPr="00971C46" w:rsidRDefault="003D66BA" w:rsidP="003D6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1C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dotycząca przynależności do grupy kapitałowej, </w:t>
      </w:r>
      <w:r w:rsidRPr="00971C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 której mowa w art. 24 ust. 1 pkt 23 </w:t>
      </w:r>
      <w:proofErr w:type="spellStart"/>
      <w:r w:rsidRPr="00971C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</w:p>
    <w:p w:rsidR="003D66BA" w:rsidRPr="00971C46" w:rsidRDefault="003D66BA" w:rsidP="003D66BA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3D66BA" w:rsidRPr="00971C46" w:rsidRDefault="003D66BA" w:rsidP="003D6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6BA" w:rsidRPr="00971C46" w:rsidRDefault="003D66BA" w:rsidP="003D66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71C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Przystępując do postępowania o zamówienie publiczne na: </w:t>
      </w:r>
      <w:r w:rsidRPr="00971C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935179" w:rsidRDefault="00935179" w:rsidP="003D66BA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935179">
        <w:rPr>
          <w:rFonts w:ascii="Tahoma" w:hAnsi="Tahoma" w:cs="Tahoma"/>
          <w:b/>
          <w:sz w:val="20"/>
          <w:szCs w:val="20"/>
        </w:rPr>
        <w:t>na „Świadczenie usług ochrony osób i mienia dla Urzędu Pracy m.st. Warszawy”.</w:t>
      </w:r>
    </w:p>
    <w:p w:rsidR="00935179" w:rsidRDefault="00935179" w:rsidP="003D66BA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3D66BA" w:rsidRPr="00971C46" w:rsidRDefault="003D66BA" w:rsidP="003D66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4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(</w:t>
      </w:r>
      <w:r w:rsidRPr="00971C46">
        <w:rPr>
          <w:rFonts w:ascii="Times New Roman" w:eastAsia="Times New Roman" w:hAnsi="Times New Roman" w:cs="Times New Roman"/>
          <w:sz w:val="16"/>
          <w:szCs w:val="16"/>
          <w:lang w:eastAsia="pl-PL"/>
        </w:rPr>
        <w:t>nazwa firmy):</w:t>
      </w:r>
      <w:r w:rsidRPr="00971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</w:t>
      </w:r>
    </w:p>
    <w:p w:rsidR="003D66BA" w:rsidRPr="00971C46" w:rsidRDefault="003D66BA" w:rsidP="003D66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4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.................................................................................................................................................</w:t>
      </w:r>
    </w:p>
    <w:p w:rsidR="003D66BA" w:rsidRPr="00971C46" w:rsidRDefault="003D66BA" w:rsidP="003D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6BA" w:rsidRPr="00971C46" w:rsidRDefault="003D66BA" w:rsidP="003D66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1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Ś W I A D C Z A,   Ż E *:</w:t>
      </w:r>
    </w:p>
    <w:p w:rsidR="003D66BA" w:rsidRPr="00971C46" w:rsidRDefault="003D66BA" w:rsidP="003D6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66BA" w:rsidRPr="00971C46" w:rsidRDefault="003D66BA" w:rsidP="003D66B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971C46">
        <w:rPr>
          <w:rFonts w:ascii="Arial" w:eastAsia="Times New Roman" w:hAnsi="Arial" w:cs="Arial"/>
          <w:sz w:val="28"/>
          <w:szCs w:val="28"/>
          <w:lang w:eastAsia="pl-PL"/>
        </w:rPr>
        <w:t xml:space="preserve">□  </w:t>
      </w:r>
      <w:r w:rsidRPr="00971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 do</w:t>
      </w:r>
      <w:r w:rsidRPr="00971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grupy kapitałowej</w:t>
      </w:r>
      <w:r w:rsidRPr="00971C46">
        <w:rPr>
          <w:rFonts w:ascii="Times New Roman" w:eastAsia="Times New Roman" w:hAnsi="Times New Roman" w:cs="Times New Roman"/>
          <w:sz w:val="24"/>
          <w:szCs w:val="24"/>
          <w:lang w:eastAsia="pl-PL"/>
        </w:rPr>
        <w:t>, w rozumieniu ustawy z dnia 16 lutego 2007 r. o ochronie konkurencji i konsumentów (</w:t>
      </w:r>
      <w:r w:rsidRPr="00971C46">
        <w:rPr>
          <w:rFonts w:ascii="Times New Roman" w:eastAsia="Times New Roman" w:hAnsi="Times New Roman" w:cs="Times New Roman"/>
          <w:lang w:eastAsia="pl-PL"/>
        </w:rPr>
        <w:t xml:space="preserve">Dz. U.  z  2015 r. poz. 184 z </w:t>
      </w:r>
      <w:proofErr w:type="spellStart"/>
      <w:r w:rsidRPr="00971C4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71C46">
        <w:rPr>
          <w:rFonts w:ascii="Times New Roman" w:eastAsia="Times New Roman" w:hAnsi="Times New Roman" w:cs="Times New Roman"/>
          <w:lang w:eastAsia="pl-PL"/>
        </w:rPr>
        <w:t>. zm.</w:t>
      </w:r>
      <w:r w:rsidRPr="00971C46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3D66BA" w:rsidRPr="00971C46" w:rsidRDefault="003D66BA" w:rsidP="003D6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66BA" w:rsidRPr="00971C46" w:rsidRDefault="003D66BA" w:rsidP="003D66B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971C46">
        <w:rPr>
          <w:rFonts w:ascii="Arial" w:eastAsia="Times New Roman" w:hAnsi="Arial" w:cs="Arial"/>
          <w:sz w:val="28"/>
          <w:szCs w:val="28"/>
          <w:lang w:eastAsia="pl-PL"/>
        </w:rPr>
        <w:t xml:space="preserve">□ </w:t>
      </w:r>
      <w:r w:rsidRPr="00971C46">
        <w:rPr>
          <w:rFonts w:ascii="Arial" w:eastAsia="Times New Roman" w:hAnsi="Arial" w:cs="Arial"/>
          <w:lang w:eastAsia="pl-PL"/>
        </w:rPr>
        <w:t xml:space="preserve"> </w:t>
      </w:r>
      <w:r w:rsidRPr="00971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do grupy kapitałowej</w:t>
      </w:r>
      <w:r w:rsidRPr="00971C46">
        <w:rPr>
          <w:rFonts w:ascii="Times New Roman" w:eastAsia="Times New Roman" w:hAnsi="Times New Roman" w:cs="Times New Roman"/>
          <w:sz w:val="24"/>
          <w:szCs w:val="24"/>
          <w:lang w:eastAsia="pl-PL"/>
        </w:rPr>
        <w:t>, w rozumieniu ustawy z dnia 16 lutego 2007 r. o ochronie konkurencji i konsumentów (</w:t>
      </w:r>
      <w:r w:rsidRPr="00971C46">
        <w:rPr>
          <w:rFonts w:ascii="Times New Roman" w:eastAsia="Times New Roman" w:hAnsi="Times New Roman" w:cs="Times New Roman"/>
          <w:lang w:eastAsia="pl-PL"/>
        </w:rPr>
        <w:t xml:space="preserve">Dz. U.  z  2015 r. poz. 184 z </w:t>
      </w:r>
      <w:proofErr w:type="spellStart"/>
      <w:r w:rsidRPr="00971C4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71C46">
        <w:rPr>
          <w:rFonts w:ascii="Times New Roman" w:eastAsia="Times New Roman" w:hAnsi="Times New Roman" w:cs="Times New Roman"/>
          <w:lang w:eastAsia="pl-PL"/>
        </w:rPr>
        <w:t>. zm.</w:t>
      </w:r>
      <w:r w:rsidRPr="00971C46">
        <w:rPr>
          <w:rFonts w:ascii="Times New Roman" w:eastAsia="Times New Roman" w:hAnsi="Times New Roman" w:cs="Times New Roman"/>
          <w:sz w:val="24"/>
          <w:szCs w:val="24"/>
          <w:lang w:eastAsia="pl-PL"/>
        </w:rPr>
        <w:t>),  w której skład wchodzą następujące podmioty:</w:t>
      </w:r>
    </w:p>
    <w:p w:rsidR="003D66BA" w:rsidRPr="00971C46" w:rsidRDefault="003D66BA" w:rsidP="003D66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66BA" w:rsidRPr="00971C46" w:rsidRDefault="003D66BA" w:rsidP="003D6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8390"/>
      </w:tblGrid>
      <w:tr w:rsidR="003D66BA" w:rsidRPr="00971C46" w:rsidTr="00E53FA5">
        <w:tc>
          <w:tcPr>
            <w:tcW w:w="939" w:type="dxa"/>
            <w:shd w:val="clear" w:color="auto" w:fill="auto"/>
          </w:tcPr>
          <w:p w:rsidR="003D66BA" w:rsidRPr="00971C46" w:rsidRDefault="003D66BA" w:rsidP="00E53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1C46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9117" w:type="dxa"/>
            <w:shd w:val="clear" w:color="auto" w:fill="auto"/>
          </w:tcPr>
          <w:p w:rsidR="003D66BA" w:rsidRPr="00971C46" w:rsidRDefault="003D66BA" w:rsidP="00E53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1C46">
              <w:rPr>
                <w:rFonts w:ascii="Times New Roman" w:eastAsia="Times New Roman" w:hAnsi="Times New Roman" w:cs="Times New Roman"/>
                <w:lang w:eastAsia="pl-PL"/>
              </w:rPr>
              <w:t>Nazwa przedsiębiorcy, adres siedziby</w:t>
            </w:r>
          </w:p>
        </w:tc>
      </w:tr>
      <w:tr w:rsidR="003D66BA" w:rsidRPr="00971C46" w:rsidTr="00E53FA5">
        <w:tc>
          <w:tcPr>
            <w:tcW w:w="939" w:type="dxa"/>
            <w:shd w:val="clear" w:color="auto" w:fill="auto"/>
          </w:tcPr>
          <w:p w:rsidR="003D66BA" w:rsidRPr="00971C46" w:rsidRDefault="003D66BA" w:rsidP="00E53F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17" w:type="dxa"/>
            <w:shd w:val="clear" w:color="auto" w:fill="auto"/>
          </w:tcPr>
          <w:p w:rsidR="003D66BA" w:rsidRPr="00971C46" w:rsidRDefault="003D66BA" w:rsidP="00E53F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66BA" w:rsidRPr="00971C46" w:rsidTr="00E53FA5">
        <w:tc>
          <w:tcPr>
            <w:tcW w:w="939" w:type="dxa"/>
            <w:shd w:val="clear" w:color="auto" w:fill="auto"/>
          </w:tcPr>
          <w:p w:rsidR="003D66BA" w:rsidRPr="00971C46" w:rsidRDefault="003D66BA" w:rsidP="00E53F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17" w:type="dxa"/>
            <w:shd w:val="clear" w:color="auto" w:fill="auto"/>
          </w:tcPr>
          <w:p w:rsidR="003D66BA" w:rsidRPr="00971C46" w:rsidRDefault="003D66BA" w:rsidP="00E53F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66BA" w:rsidRPr="00971C46" w:rsidTr="00E53FA5">
        <w:tc>
          <w:tcPr>
            <w:tcW w:w="939" w:type="dxa"/>
            <w:shd w:val="clear" w:color="auto" w:fill="auto"/>
          </w:tcPr>
          <w:p w:rsidR="003D66BA" w:rsidRPr="00971C46" w:rsidRDefault="003D66BA" w:rsidP="00E53F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17" w:type="dxa"/>
            <w:shd w:val="clear" w:color="auto" w:fill="auto"/>
          </w:tcPr>
          <w:p w:rsidR="003D66BA" w:rsidRPr="00971C46" w:rsidRDefault="003D66BA" w:rsidP="00E53F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66BA" w:rsidRPr="00971C46" w:rsidTr="00E53FA5">
        <w:tc>
          <w:tcPr>
            <w:tcW w:w="939" w:type="dxa"/>
            <w:shd w:val="clear" w:color="auto" w:fill="auto"/>
          </w:tcPr>
          <w:p w:rsidR="003D66BA" w:rsidRPr="00971C46" w:rsidRDefault="003D66BA" w:rsidP="00E53F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17" w:type="dxa"/>
            <w:shd w:val="clear" w:color="auto" w:fill="auto"/>
          </w:tcPr>
          <w:p w:rsidR="003D66BA" w:rsidRPr="00971C46" w:rsidRDefault="003D66BA" w:rsidP="00E53F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66BA" w:rsidRPr="00971C46" w:rsidTr="00E53FA5">
        <w:tc>
          <w:tcPr>
            <w:tcW w:w="939" w:type="dxa"/>
            <w:shd w:val="clear" w:color="auto" w:fill="auto"/>
          </w:tcPr>
          <w:p w:rsidR="003D66BA" w:rsidRPr="00971C46" w:rsidRDefault="003D66BA" w:rsidP="00E53F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17" w:type="dxa"/>
            <w:shd w:val="clear" w:color="auto" w:fill="auto"/>
          </w:tcPr>
          <w:p w:rsidR="003D66BA" w:rsidRPr="00971C46" w:rsidRDefault="003D66BA" w:rsidP="00E53F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D66BA" w:rsidRPr="00971C46" w:rsidRDefault="003D66BA" w:rsidP="003D66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6BA" w:rsidRPr="00971C46" w:rsidRDefault="003D66BA" w:rsidP="003D6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71C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71C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D66BA" w:rsidRPr="00971C46" w:rsidRDefault="003D66BA" w:rsidP="003D66B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3D66BA" w:rsidRPr="00971C46" w:rsidRDefault="003D66BA" w:rsidP="003D66B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</w:pPr>
      <w:r w:rsidRPr="00971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971C46">
        <w:rPr>
          <w:rFonts w:ascii="Times New Roman" w:eastAsia="Times New Roman" w:hAnsi="Times New Roman" w:cs="Times New Roman"/>
          <w:sz w:val="16"/>
          <w:szCs w:val="24"/>
          <w:lang w:eastAsia="pl-PL"/>
        </w:rPr>
        <w:t>........................................................................</w:t>
      </w:r>
      <w:r w:rsidRPr="00971C46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971C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71C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71C46">
        <w:rPr>
          <w:rFonts w:ascii="Times New Roman" w:eastAsia="Times New Roman" w:hAnsi="Times New Roman" w:cs="Times New Roman"/>
          <w:sz w:val="16"/>
          <w:szCs w:val="24"/>
          <w:lang w:eastAsia="pl-PL"/>
        </w:rPr>
        <w:t>............................................................................................</w:t>
      </w:r>
      <w:r w:rsidRPr="00971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3D66BA" w:rsidRPr="00971C46" w:rsidRDefault="003D66BA" w:rsidP="003D66B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71C46"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  <w:t xml:space="preserve">             </w:t>
      </w:r>
      <w:r w:rsidRPr="00971C46"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Miejscowość, data                                           </w:t>
      </w:r>
      <w:r w:rsidRPr="00971C46"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  <w:tab/>
      </w:r>
      <w:r w:rsidRPr="00971C46"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  <w:tab/>
      </w:r>
      <w:r w:rsidRPr="00971C46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imię, nazwisko i podpis osoby uprawnionej </w:t>
      </w:r>
    </w:p>
    <w:p w:rsidR="003D66BA" w:rsidRDefault="003D66BA" w:rsidP="003D66BA">
      <w:pPr>
        <w:spacing w:after="0" w:line="240" w:lineRule="auto"/>
        <w:ind w:left="4956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71C46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(osób uprawnionych) do reprezentowania</w:t>
      </w:r>
    </w:p>
    <w:p w:rsidR="003D66BA" w:rsidRDefault="003D66BA" w:rsidP="003D66BA">
      <w:pPr>
        <w:spacing w:after="0" w:line="240" w:lineRule="auto"/>
        <w:ind w:left="4956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3D66BA" w:rsidRPr="004B5BEB" w:rsidRDefault="003D66BA" w:rsidP="003D66BA">
      <w:pPr>
        <w:spacing w:after="0" w:line="240" w:lineRule="auto"/>
        <w:ind w:left="4956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3D66BA" w:rsidRPr="00935179" w:rsidRDefault="003D66BA" w:rsidP="00935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46"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  <w:t>*Należy zaznaczyć właściwą opcję. W przypadku, gdy wykonawca należy do grupy kapitałowej, konieczne jest wypełnienie załączonej tabeli lub dołączenie listy przedsiębiorców należących do tej samej grupy kapitałowej w formie oddzielnego dokumentu. W takim przypadku wykonawca może przedstawić wraz z niniejszym oświadczeniem dowody, że powiązania z innym wykonawcą nie prowadzą do zakłócenia konkurencji w postę</w:t>
      </w:r>
      <w:r w:rsidR="00935179"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  <w:t xml:space="preserve">powaniu o udzielenie zamówienia. </w:t>
      </w:r>
      <w:bookmarkStart w:id="0" w:name="_GoBack"/>
      <w:bookmarkEnd w:id="0"/>
    </w:p>
    <w:sectPr w:rsidR="003D66BA" w:rsidRPr="00935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BA"/>
    <w:rsid w:val="003D66BA"/>
    <w:rsid w:val="00935179"/>
    <w:rsid w:val="00BA6F60"/>
    <w:rsid w:val="00BA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3</cp:revision>
  <dcterms:created xsi:type="dcterms:W3CDTF">2017-06-08T14:28:00Z</dcterms:created>
  <dcterms:modified xsi:type="dcterms:W3CDTF">2017-06-08T15:29:00Z</dcterms:modified>
</cp:coreProperties>
</file>