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E6" w:rsidRPr="002D468D" w:rsidRDefault="00670BE6" w:rsidP="00670BE6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Numer sprawy: </w:t>
      </w:r>
      <w:r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1/2017 </w:t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 </w:t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  <w:t xml:space="preserve">      </w:t>
      </w: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Warszawa,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14.02.2017</w:t>
      </w: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r. </w:t>
      </w:r>
    </w:p>
    <w:p w:rsidR="00670BE6" w:rsidRPr="002D468D" w:rsidRDefault="00670BE6" w:rsidP="00670BE6">
      <w:pPr>
        <w:spacing w:after="0" w:line="240" w:lineRule="auto"/>
        <w:ind w:left="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>OA.C.ZP.222.</w:t>
      </w:r>
      <w:r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10</w:t>
      </w: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>.LP.201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7</w:t>
      </w:r>
    </w:p>
    <w:p w:rsidR="00670BE6" w:rsidRPr="002D468D" w:rsidRDefault="00670BE6" w:rsidP="00670BE6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670BE6" w:rsidRPr="002D468D" w:rsidRDefault="00670BE6" w:rsidP="00670BE6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MODYFIKACJA TREŚCI SPECYFIKACJI ISTOTNYCH WARUNKÓW ZAMÓWIENIA                                                  </w:t>
      </w:r>
    </w:p>
    <w:p w:rsidR="00670BE6" w:rsidRPr="002D468D" w:rsidRDefault="00670BE6" w:rsidP="00670BE6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670BE6" w:rsidRPr="002D468D" w:rsidRDefault="00670BE6" w:rsidP="00670BE6">
      <w:pPr>
        <w:spacing w:after="0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Dotyczy postępowania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nr </w:t>
      </w:r>
      <w:r>
        <w:rPr>
          <w:rFonts w:asciiTheme="majorHAnsi" w:eastAsia="Times New Roman" w:hAnsiTheme="majorHAnsi" w:cs="Tahoma"/>
          <w:b/>
          <w:sz w:val="20"/>
          <w:szCs w:val="20"/>
        </w:rPr>
        <w:t>1/2017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prowadzonego w trybie przetargu nieograniczonego na </w:t>
      </w:r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 xml:space="preserve">usługę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</w:r>
      <w:proofErr w:type="spellStart"/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>późn</w:t>
      </w:r>
      <w:proofErr w:type="spellEnd"/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>. zm.), zwana dalej Programem.</w:t>
      </w:r>
    </w:p>
    <w:p w:rsidR="00670BE6" w:rsidRDefault="00670BE6" w:rsidP="00670BE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670BE6" w:rsidRPr="002D468D" w:rsidRDefault="00670BE6" w:rsidP="00670BE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670BE6" w:rsidRPr="002D468D" w:rsidRDefault="00670BE6" w:rsidP="00670BE6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0"/>
          <w:szCs w:val="20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</w:rPr>
        <w:tab/>
        <w:t xml:space="preserve">Miasto st. Warszawa - Urząd Pracy m.st. Warszawy, zwany dalej Zamawiającym, </w:t>
      </w:r>
      <w:r w:rsidRPr="002D468D">
        <w:rPr>
          <w:rFonts w:asciiTheme="majorHAnsi" w:eastAsia="Times New Roman" w:hAnsiTheme="majorHAnsi" w:cs="Tahoma"/>
          <w:sz w:val="20"/>
          <w:szCs w:val="20"/>
        </w:rPr>
        <w:t>działając na podstawie art. 38 ust. 4 ustawy z dnia 29 stycznia 2004 r. Prawo zamówień publicznych (</w:t>
      </w:r>
      <w:r>
        <w:rPr>
          <w:rFonts w:asciiTheme="majorHAnsi" w:eastAsia="Times New Roman" w:hAnsiTheme="majorHAnsi" w:cs="Tahoma"/>
          <w:sz w:val="20"/>
          <w:szCs w:val="20"/>
        </w:rPr>
        <w:t xml:space="preserve"> </w:t>
      </w:r>
      <w:r w:rsidRPr="002D468D">
        <w:rPr>
          <w:rFonts w:asciiTheme="majorHAnsi" w:eastAsia="Times New Roman" w:hAnsiTheme="majorHAnsi" w:cs="Tahoma"/>
          <w:sz w:val="20"/>
          <w:szCs w:val="20"/>
        </w:rPr>
        <w:t>Dz. U. z 201</w:t>
      </w:r>
      <w:r>
        <w:rPr>
          <w:rFonts w:asciiTheme="majorHAnsi" w:eastAsia="Times New Roman" w:hAnsiTheme="majorHAnsi" w:cs="Tahoma"/>
          <w:sz w:val="20"/>
          <w:szCs w:val="20"/>
        </w:rPr>
        <w:t>5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r. poz. </w:t>
      </w:r>
      <w:r>
        <w:rPr>
          <w:rFonts w:asciiTheme="majorHAnsi" w:eastAsia="Times New Roman" w:hAnsiTheme="majorHAnsi" w:cs="Tahoma"/>
          <w:sz w:val="20"/>
          <w:szCs w:val="20"/>
        </w:rPr>
        <w:t>2164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z </w:t>
      </w:r>
      <w:proofErr w:type="spellStart"/>
      <w:r w:rsidRPr="002D468D">
        <w:rPr>
          <w:rFonts w:asciiTheme="majorHAnsi" w:eastAsia="Times New Roman" w:hAnsiTheme="majorHAnsi" w:cs="Tahoma"/>
          <w:sz w:val="20"/>
          <w:szCs w:val="20"/>
        </w:rPr>
        <w:t>późn</w:t>
      </w:r>
      <w:proofErr w:type="spellEnd"/>
      <w:r w:rsidRPr="002D468D">
        <w:rPr>
          <w:rFonts w:asciiTheme="majorHAnsi" w:eastAsia="Times New Roman" w:hAnsiTheme="majorHAnsi" w:cs="Tahoma"/>
          <w:sz w:val="20"/>
          <w:szCs w:val="20"/>
        </w:rPr>
        <w:t xml:space="preserve">. zm.), zwanej dalej ustawą, </w:t>
      </w:r>
      <w:r w:rsidRPr="002D468D">
        <w:rPr>
          <w:rFonts w:asciiTheme="majorHAnsi" w:eastAsia="Times New Roman" w:hAnsiTheme="majorHAnsi" w:cs="Tahoma"/>
          <w:bCs/>
          <w:sz w:val="20"/>
          <w:szCs w:val="20"/>
        </w:rPr>
        <w:t>wprowadza zmiany w treści Specyfikacji istotnych warunków zamówienia, zwanej dalej SIWZ.  W związku z tym zmianie ulegają następujące zapisy SIWZ.</w:t>
      </w:r>
    </w:p>
    <w:p w:rsidR="00670BE6" w:rsidRPr="002D468D" w:rsidRDefault="00670BE6" w:rsidP="00670BE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670BE6" w:rsidRPr="002D468D" w:rsidRDefault="00670BE6" w:rsidP="00670BE6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  <w:r w:rsidRPr="002D468D">
        <w:rPr>
          <w:rFonts w:asciiTheme="majorHAnsi" w:eastAsia="Calibri" w:hAnsiTheme="majorHAnsi" w:cs="Tahoma"/>
          <w:kern w:val="2"/>
          <w:sz w:val="20"/>
          <w:szCs w:val="20"/>
          <w:lang w:eastAsia="ar-SA"/>
        </w:rPr>
        <w:t xml:space="preserve">W Części IV SIWZ. Zasady przygotowania oferty. </w:t>
      </w:r>
    </w:p>
    <w:p w:rsidR="00670BE6" w:rsidRPr="002D468D" w:rsidRDefault="00670BE6" w:rsidP="00670BE6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W pkt 15.3. SIWZ jest:</w:t>
      </w:r>
    </w:p>
    <w:p w:rsidR="00670BE6" w:rsidRPr="002D468D" w:rsidRDefault="00670BE6" w:rsidP="00670BE6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highlight w:val="yellow"/>
          <w:lang w:eastAsia="ar-SA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15.3.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Opakowanie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powinno być oznakowane jako "OFERTA" według wzoru:</w:t>
      </w:r>
    </w:p>
    <w:p w:rsidR="00670BE6" w:rsidRPr="002D468D" w:rsidRDefault="00670BE6" w:rsidP="00670BE6">
      <w:pPr>
        <w:spacing w:after="0" w:line="240" w:lineRule="auto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</w:p>
    <w:p w:rsidR="00670BE6" w:rsidRDefault="00670BE6" w:rsidP="00670BE6">
      <w:pPr>
        <w:tabs>
          <w:tab w:val="left" w:pos="5954"/>
        </w:tabs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W pkt. 15.3 SIWZ jest:</w:t>
      </w:r>
    </w:p>
    <w:p w:rsidR="00670BE6" w:rsidRPr="002D468D" w:rsidRDefault="00670BE6" w:rsidP="00670BE6">
      <w:pPr>
        <w:tabs>
          <w:tab w:val="left" w:pos="5954"/>
        </w:tabs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Nazwa i adres Wykonawcy/Wykonawców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 xml:space="preserve">    Urząd Pracy m.st. Warszawy</w:t>
      </w:r>
    </w:p>
    <w:p w:rsidR="00670BE6" w:rsidRPr="002D468D" w:rsidRDefault="00670BE6" w:rsidP="00670BE6">
      <w:pPr>
        <w:tabs>
          <w:tab w:val="left" w:pos="5954"/>
        </w:tabs>
        <w:spacing w:after="0" w:line="240" w:lineRule="auto"/>
        <w:jc w:val="right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(ewentualnie pieczęć)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                             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ul. Erazma Ciołka 10A</w:t>
      </w:r>
    </w:p>
    <w:p w:rsidR="00670BE6" w:rsidRPr="002D468D" w:rsidRDefault="00670BE6" w:rsidP="00670BE6">
      <w:pPr>
        <w:tabs>
          <w:tab w:val="left" w:pos="5954"/>
        </w:tabs>
        <w:spacing w:after="0" w:line="240" w:lineRule="auto"/>
        <w:ind w:firstLine="708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01-402 Warszawa</w:t>
      </w:r>
    </w:p>
    <w:p w:rsidR="00670BE6" w:rsidRPr="002D468D" w:rsidRDefault="00670BE6" w:rsidP="00670BE6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pokój 120 (sekretariat) </w:t>
      </w:r>
    </w:p>
    <w:p w:rsidR="00670BE6" w:rsidRPr="002D468D" w:rsidRDefault="00670BE6" w:rsidP="00670BE6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1 piętro</w:t>
      </w:r>
    </w:p>
    <w:p w:rsidR="00670BE6" w:rsidRPr="002D468D" w:rsidRDefault="00670BE6" w:rsidP="00670BE6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numer sprawy: 9/2016</w:t>
      </w:r>
    </w:p>
    <w:p w:rsidR="00670BE6" w:rsidRPr="002D468D" w:rsidRDefault="00670BE6" w:rsidP="00670BE6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670BE6" w:rsidRPr="002D468D" w:rsidRDefault="00670BE6" w:rsidP="00670BE6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OFERTA</w:t>
      </w:r>
    </w:p>
    <w:p w:rsidR="00670BE6" w:rsidRPr="002D468D" w:rsidRDefault="00670BE6" w:rsidP="00670BE6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  <w:highlight w:val="yellow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na</w:t>
      </w:r>
    </w:p>
    <w:p w:rsidR="00670BE6" w:rsidRPr="002D468D" w:rsidRDefault="00670BE6" w:rsidP="00670BE6">
      <w:pPr>
        <w:spacing w:after="0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 xml:space="preserve">usługę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</w:r>
      <w:proofErr w:type="spellStart"/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>późn</w:t>
      </w:r>
      <w:proofErr w:type="spellEnd"/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>. zm.), zwana dalej Programem.</w:t>
      </w:r>
    </w:p>
    <w:p w:rsidR="00670BE6" w:rsidRPr="002D468D" w:rsidRDefault="00670BE6" w:rsidP="00670BE6">
      <w:pPr>
        <w:tabs>
          <w:tab w:val="left" w:pos="5731"/>
        </w:tabs>
        <w:spacing w:after="0" w:line="240" w:lineRule="auto"/>
        <w:ind w:left="539" w:hanging="539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CZĘŚĆ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…………………..</w:t>
      </w:r>
    </w:p>
    <w:p w:rsidR="00670BE6" w:rsidRPr="002D468D" w:rsidRDefault="00670BE6" w:rsidP="00670BE6">
      <w:pPr>
        <w:tabs>
          <w:tab w:val="left" w:pos="1506"/>
          <w:tab w:val="left" w:pos="1930"/>
        </w:tabs>
        <w:spacing w:after="0" w:line="240" w:lineRule="auto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Nie otwierać przed dniem </w:t>
      </w:r>
      <w:r>
        <w:rPr>
          <w:rFonts w:asciiTheme="majorHAnsi" w:eastAsia="Times New Roman" w:hAnsiTheme="majorHAnsi" w:cs="Tahoma"/>
          <w:b/>
          <w:sz w:val="20"/>
          <w:szCs w:val="20"/>
        </w:rPr>
        <w:t>16.02.2017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godz. 1</w:t>
      </w:r>
      <w:r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.15</w:t>
      </w:r>
    </w:p>
    <w:p w:rsidR="00670BE6" w:rsidRDefault="00670BE6" w:rsidP="00670BE6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670BE6" w:rsidRDefault="00670BE6" w:rsidP="00670BE6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</w:pPr>
    </w:p>
    <w:p w:rsidR="00670BE6" w:rsidRDefault="00670BE6" w:rsidP="00670BE6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</w:pPr>
    </w:p>
    <w:p w:rsidR="00670BE6" w:rsidRDefault="00670BE6" w:rsidP="00670BE6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</w:pPr>
    </w:p>
    <w:p w:rsidR="00670BE6" w:rsidRDefault="00670BE6" w:rsidP="00670BE6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</w:pPr>
    </w:p>
    <w:p w:rsidR="00670BE6" w:rsidRPr="002D468D" w:rsidRDefault="00670BE6" w:rsidP="00670BE6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</w:pPr>
      <w:r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  <w:t xml:space="preserve">W/w zapis zastępuje </w:t>
      </w:r>
      <w:r w:rsidRPr="002D468D"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  <w:t xml:space="preserve">się zapisem:  </w:t>
      </w:r>
    </w:p>
    <w:p w:rsidR="00670BE6" w:rsidRPr="002D468D" w:rsidRDefault="00670BE6" w:rsidP="00670BE6">
      <w:pPr>
        <w:tabs>
          <w:tab w:val="left" w:pos="5954"/>
        </w:tabs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Nazwa i adres Wykonawcy/Wykonawców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 xml:space="preserve">    Urząd Pracy m.st. Warszawy</w:t>
      </w:r>
    </w:p>
    <w:p w:rsidR="00670BE6" w:rsidRPr="002D468D" w:rsidRDefault="00670BE6" w:rsidP="00670BE6">
      <w:pPr>
        <w:tabs>
          <w:tab w:val="left" w:pos="5954"/>
        </w:tabs>
        <w:spacing w:after="0" w:line="240" w:lineRule="auto"/>
        <w:jc w:val="right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(ewentualnie pieczęć)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                             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ul. Erazma Ciołka 10A</w:t>
      </w:r>
    </w:p>
    <w:p w:rsidR="00670BE6" w:rsidRPr="002D468D" w:rsidRDefault="00670BE6" w:rsidP="00670BE6">
      <w:pPr>
        <w:tabs>
          <w:tab w:val="left" w:pos="5954"/>
        </w:tabs>
        <w:spacing w:after="0" w:line="240" w:lineRule="auto"/>
        <w:ind w:firstLine="708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01-402 Warszawa</w:t>
      </w:r>
    </w:p>
    <w:p w:rsidR="00670BE6" w:rsidRPr="002D468D" w:rsidRDefault="00670BE6" w:rsidP="00670BE6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pokój 120 (sekretariat) </w:t>
      </w:r>
    </w:p>
    <w:p w:rsidR="00670BE6" w:rsidRPr="002D468D" w:rsidRDefault="00670BE6" w:rsidP="00670BE6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1 piętro</w:t>
      </w:r>
    </w:p>
    <w:p w:rsidR="00670BE6" w:rsidRPr="002D468D" w:rsidRDefault="00670BE6" w:rsidP="00670BE6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numer sprawy: </w:t>
      </w:r>
      <w:r>
        <w:rPr>
          <w:rFonts w:asciiTheme="majorHAnsi" w:eastAsia="Times New Roman" w:hAnsiTheme="majorHAnsi" w:cs="Tahoma"/>
          <w:b/>
          <w:sz w:val="20"/>
          <w:szCs w:val="20"/>
        </w:rPr>
        <w:t>1/2017</w:t>
      </w:r>
    </w:p>
    <w:p w:rsidR="00670BE6" w:rsidRPr="002D468D" w:rsidRDefault="00670BE6" w:rsidP="00670BE6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670BE6" w:rsidRPr="002D468D" w:rsidRDefault="00670BE6" w:rsidP="00670BE6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lastRenderedPageBreak/>
        <w:t>OFERTA</w:t>
      </w:r>
    </w:p>
    <w:p w:rsidR="00670BE6" w:rsidRPr="002D468D" w:rsidRDefault="00670BE6" w:rsidP="00670BE6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  <w:highlight w:val="yellow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na</w:t>
      </w:r>
    </w:p>
    <w:p w:rsidR="00670BE6" w:rsidRPr="002D468D" w:rsidRDefault="00670BE6" w:rsidP="00670BE6">
      <w:pPr>
        <w:spacing w:after="0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 xml:space="preserve">usługę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</w:r>
      <w:proofErr w:type="spellStart"/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>późn</w:t>
      </w:r>
      <w:proofErr w:type="spellEnd"/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>. zm.), zwana dalej Programem.</w:t>
      </w:r>
    </w:p>
    <w:p w:rsidR="00670BE6" w:rsidRPr="002D468D" w:rsidRDefault="00670BE6" w:rsidP="00670BE6">
      <w:pPr>
        <w:tabs>
          <w:tab w:val="left" w:pos="5731"/>
        </w:tabs>
        <w:spacing w:after="0" w:line="240" w:lineRule="auto"/>
        <w:ind w:left="539" w:hanging="539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CZĘŚĆ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…………………..</w:t>
      </w:r>
    </w:p>
    <w:p w:rsidR="00670BE6" w:rsidRPr="002D468D" w:rsidRDefault="00670BE6" w:rsidP="00670BE6">
      <w:pPr>
        <w:tabs>
          <w:tab w:val="left" w:pos="1506"/>
          <w:tab w:val="left" w:pos="1930"/>
        </w:tabs>
        <w:spacing w:after="0" w:line="240" w:lineRule="auto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Nie otwierać przed dniem </w:t>
      </w:r>
      <w:r>
        <w:rPr>
          <w:rFonts w:asciiTheme="majorHAnsi" w:eastAsia="Times New Roman" w:hAnsiTheme="majorHAnsi" w:cs="Tahoma"/>
          <w:b/>
          <w:sz w:val="20"/>
          <w:szCs w:val="20"/>
        </w:rPr>
        <w:t>16.02.2017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godz. 1</w:t>
      </w:r>
      <w:r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.15</w:t>
      </w:r>
    </w:p>
    <w:p w:rsidR="00670BE6" w:rsidRDefault="00670BE6" w:rsidP="00670BE6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670BE6" w:rsidRPr="002D468D" w:rsidRDefault="00670BE6" w:rsidP="00670BE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670BE6" w:rsidRDefault="00670BE6" w:rsidP="00670BE6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670BE6" w:rsidRPr="002D468D" w:rsidRDefault="00670BE6" w:rsidP="00670BE6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670BE6" w:rsidRPr="002D468D" w:rsidRDefault="00670BE6" w:rsidP="00670BE6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670BE6" w:rsidRDefault="00670BE6" w:rsidP="00670BE6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</w:p>
    <w:p w:rsidR="00670BE6" w:rsidRDefault="00670BE6" w:rsidP="00670BE6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bookmarkStart w:id="0" w:name="_GoBack"/>
      <w:bookmarkEnd w:id="0"/>
    </w:p>
    <w:p w:rsidR="00670BE6" w:rsidRPr="002D468D" w:rsidRDefault="00670BE6" w:rsidP="00670BE6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670BE6" w:rsidRPr="002D468D" w:rsidRDefault="00670BE6" w:rsidP="00670BE6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Kierownik </w:t>
      </w:r>
    </w:p>
    <w:p w:rsidR="00670BE6" w:rsidRPr="002D468D" w:rsidRDefault="00670BE6" w:rsidP="00670BE6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Działu Organizacyjno-Administracyjnego</w:t>
      </w:r>
    </w:p>
    <w:p w:rsidR="00670BE6" w:rsidRPr="002D468D" w:rsidRDefault="00670BE6" w:rsidP="00670BE6">
      <w:pPr>
        <w:spacing w:after="0" w:line="240" w:lineRule="auto"/>
        <w:ind w:left="5664" w:firstLine="708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Dorota Klaus</w:t>
      </w:r>
    </w:p>
    <w:p w:rsidR="00670BE6" w:rsidRPr="002D468D" w:rsidRDefault="00670BE6" w:rsidP="00670BE6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670BE6" w:rsidRPr="002D468D" w:rsidRDefault="00670BE6" w:rsidP="00670BE6">
      <w:pPr>
        <w:tabs>
          <w:tab w:val="left" w:pos="142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2D468D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</w:p>
    <w:p w:rsidR="00670BE6" w:rsidRPr="002D468D" w:rsidRDefault="00670BE6" w:rsidP="00670BE6">
      <w:pPr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670BE6" w:rsidRPr="002D468D" w:rsidRDefault="00670BE6" w:rsidP="00670BE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</w:rPr>
      </w:pPr>
    </w:p>
    <w:p w:rsidR="00670BE6" w:rsidRPr="002D468D" w:rsidRDefault="00670BE6" w:rsidP="00670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0BE6" w:rsidRPr="002D468D" w:rsidRDefault="00670BE6" w:rsidP="00670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0BE6" w:rsidRPr="002D468D" w:rsidRDefault="00670BE6" w:rsidP="00670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0BE6" w:rsidRPr="002D468D" w:rsidRDefault="00670BE6" w:rsidP="00670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0BE6" w:rsidRPr="002D468D" w:rsidRDefault="00670BE6" w:rsidP="00670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0BE6" w:rsidRDefault="00670BE6" w:rsidP="00670BE6"/>
    <w:p w:rsidR="00194757" w:rsidRDefault="00194757"/>
    <w:sectPr w:rsidR="00194757" w:rsidSect="00DA1AAC">
      <w:headerReference w:type="default" r:id="rId6"/>
      <w:footerReference w:type="default" r:id="rId7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670BE6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670BE6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670BE6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670BE6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16765F8A" wp14:editId="563BFCF6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48591490" r:id="rId3"/>
      </w:pict>
    </w:r>
    <w:r>
      <w:rPr>
        <w:noProof/>
        <w:lang w:eastAsia="pl-PL"/>
      </w:rPr>
      <w:drawing>
        <wp:inline distT="0" distB="0" distL="0" distR="0" wp14:anchorId="56643C50" wp14:editId="5E6AA5D2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E6"/>
    <w:rsid w:val="00194757"/>
    <w:rsid w:val="0067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BE6"/>
  </w:style>
  <w:style w:type="paragraph" w:styleId="Stopka">
    <w:name w:val="footer"/>
    <w:basedOn w:val="Normalny"/>
    <w:link w:val="StopkaZnak"/>
    <w:uiPriority w:val="99"/>
    <w:semiHidden/>
    <w:unhideWhenUsed/>
    <w:rsid w:val="0067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BE6"/>
  </w:style>
  <w:style w:type="paragraph" w:styleId="Tekstdymka">
    <w:name w:val="Balloon Text"/>
    <w:basedOn w:val="Normalny"/>
    <w:link w:val="TekstdymkaZnak"/>
    <w:uiPriority w:val="99"/>
    <w:semiHidden/>
    <w:unhideWhenUsed/>
    <w:rsid w:val="0067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BE6"/>
  </w:style>
  <w:style w:type="paragraph" w:styleId="Stopka">
    <w:name w:val="footer"/>
    <w:basedOn w:val="Normalny"/>
    <w:link w:val="StopkaZnak"/>
    <w:uiPriority w:val="99"/>
    <w:semiHidden/>
    <w:unhideWhenUsed/>
    <w:rsid w:val="0067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BE6"/>
  </w:style>
  <w:style w:type="paragraph" w:styleId="Tekstdymka">
    <w:name w:val="Balloon Text"/>
    <w:basedOn w:val="Normalny"/>
    <w:link w:val="TekstdymkaZnak"/>
    <w:uiPriority w:val="99"/>
    <w:semiHidden/>
    <w:unhideWhenUsed/>
    <w:rsid w:val="0067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cp:lastPrinted>2017-02-14T14:31:00Z</cp:lastPrinted>
  <dcterms:created xsi:type="dcterms:W3CDTF">2017-02-14T14:26:00Z</dcterms:created>
  <dcterms:modified xsi:type="dcterms:W3CDTF">2017-02-14T14:32:00Z</dcterms:modified>
</cp:coreProperties>
</file>