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C9" w:rsidRDefault="00541FC9" w:rsidP="00541FC9">
      <w:pPr>
        <w:suppressAutoHyphens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Nr sprawy 11/2017                                                                           </w:t>
      </w:r>
      <w:r w:rsidRPr="00A6675F">
        <w:rPr>
          <w:rFonts w:ascii="Times New Roman" w:hAnsi="Times New Roman"/>
          <w:b/>
          <w:lang w:eastAsia="ar-SA"/>
        </w:rPr>
        <w:t xml:space="preserve">Załącznik nr </w:t>
      </w:r>
      <w:r>
        <w:rPr>
          <w:rFonts w:ascii="Times New Roman" w:hAnsi="Times New Roman"/>
          <w:b/>
          <w:lang w:eastAsia="ar-SA"/>
        </w:rPr>
        <w:t>4</w:t>
      </w:r>
      <w:r w:rsidRPr="00A6675F">
        <w:rPr>
          <w:rFonts w:ascii="Times New Roman" w:hAnsi="Times New Roman"/>
          <w:b/>
          <w:lang w:eastAsia="ar-SA"/>
        </w:rPr>
        <w:t xml:space="preserve"> do SIWZ </w:t>
      </w:r>
    </w:p>
    <w:p w:rsidR="00541FC9" w:rsidRDefault="00541FC9" w:rsidP="00541FC9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541FC9" w:rsidRPr="00A6675F" w:rsidRDefault="00541FC9" w:rsidP="00541FC9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541FC9" w:rsidRPr="00A6675F" w:rsidRDefault="00541FC9" w:rsidP="00541FC9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541FC9" w:rsidRPr="00A6675F" w:rsidRDefault="00541FC9" w:rsidP="00541FC9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541FC9" w:rsidRPr="00A6675F" w:rsidRDefault="00541FC9" w:rsidP="00541FC9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541FC9" w:rsidRPr="00A6675F" w:rsidRDefault="00541FC9" w:rsidP="00541FC9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541FC9" w:rsidRPr="00A6675F" w:rsidRDefault="00541FC9" w:rsidP="00541FC9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A6675F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541FC9" w:rsidRPr="00A6675F" w:rsidRDefault="00541FC9" w:rsidP="00541FC9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541FC9" w:rsidRPr="00A6675F" w:rsidRDefault="00541FC9" w:rsidP="00541FC9">
      <w:pPr>
        <w:suppressAutoHyphens/>
        <w:spacing w:line="360" w:lineRule="auto"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składane na podstawie art. 25a ust. 1 ustawy z dnia 29 stycznia 2004 r. </w:t>
      </w:r>
    </w:p>
    <w:p w:rsidR="00541FC9" w:rsidRPr="00A6675F" w:rsidRDefault="00541FC9" w:rsidP="00541FC9">
      <w:pPr>
        <w:suppressAutoHyphens/>
        <w:spacing w:line="360" w:lineRule="auto"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Prawo zamówień publicznych </w:t>
      </w:r>
    </w:p>
    <w:p w:rsidR="00541FC9" w:rsidRPr="00A6675F" w:rsidRDefault="00541FC9" w:rsidP="00541FC9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541FC9" w:rsidRPr="00A6675F" w:rsidRDefault="00541FC9" w:rsidP="00541FC9">
      <w:pPr>
        <w:suppressAutoHyphens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oraz </w:t>
      </w:r>
    </w:p>
    <w:p w:rsidR="00541FC9" w:rsidRPr="00A6675F" w:rsidRDefault="00541FC9" w:rsidP="00541FC9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>PRZESŁANEK WYKLUCZENIA Z POSTĘPOWANIA</w:t>
      </w:r>
      <w:r w:rsidRPr="00A6675F">
        <w:rPr>
          <w:rFonts w:ascii="Times New Roman" w:hAnsi="Times New Roman"/>
          <w:b/>
          <w:lang w:eastAsia="ar-SA"/>
        </w:rPr>
        <w:br/>
      </w:r>
    </w:p>
    <w:p w:rsidR="00541FC9" w:rsidRPr="00A6675F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541FC9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 xml:space="preserve">i nazwisko) </w:t>
      </w:r>
    </w:p>
    <w:p w:rsidR="00541FC9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541FC9" w:rsidRPr="00A6675F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541FC9" w:rsidRPr="00A6675F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541FC9" w:rsidRPr="00A6675F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541FC9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541FC9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541FC9" w:rsidRPr="00A6675F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541FC9" w:rsidRPr="00A6675F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541FC9" w:rsidRPr="00A6675F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</w:t>
      </w:r>
      <w:r>
        <w:rPr>
          <w:rFonts w:ascii="Times New Roman" w:hAnsi="Times New Roman"/>
          <w:lang w:eastAsia="ar-SA"/>
        </w:rPr>
        <w:t>....................</w:t>
      </w:r>
    </w:p>
    <w:p w:rsidR="00541FC9" w:rsidRPr="00A6675F" w:rsidRDefault="00541FC9" w:rsidP="00541FC9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541FC9" w:rsidRPr="00A6675F" w:rsidRDefault="00541FC9" w:rsidP="00541FC9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lang w:eastAsia="ar-SA"/>
        </w:rPr>
        <w:t>Ubiegając się o udzielenie zamówienia publicznego na:</w:t>
      </w:r>
      <w:r w:rsidRPr="00A6675F">
        <w:rPr>
          <w:rFonts w:ascii="Times New Roman" w:hAnsi="Times New Roman"/>
          <w:bCs/>
          <w:lang w:eastAsia="ar-SA"/>
        </w:rPr>
        <w:t xml:space="preserve"> 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wraz z kwalifikacją wstępną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przyspieszoną</w:t>
      </w:r>
      <w:bookmarkStart w:id="0" w:name="_GoBack"/>
      <w:bookmarkEnd w:id="0"/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lub kwalifikacją wstępna przyspieszoną uzupełniającą ( 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8A6EF4">
        <w:rPr>
          <w:rFonts w:ascii="Times New Roman" w:hAnsi="Times New Roman"/>
          <w:b/>
          <w:lang w:eastAsia="ar-SA"/>
        </w:rPr>
        <w:t xml:space="preserve">: </w:t>
      </w:r>
      <w:r>
        <w:rPr>
          <w:rFonts w:ascii="Times New Roman" w:hAnsi="Times New Roman"/>
          <w:b/>
          <w:lang w:eastAsia="ar-SA"/>
        </w:rPr>
        <w:t>11</w:t>
      </w:r>
      <w:r w:rsidRPr="008A6EF4">
        <w:rPr>
          <w:rFonts w:ascii="Times New Roman" w:hAnsi="Times New Roman"/>
          <w:b/>
          <w:lang w:eastAsia="ar-SA"/>
        </w:rPr>
        <w:t>/2017)</w:t>
      </w:r>
      <w:r w:rsidRPr="008A6EF4">
        <w:rPr>
          <w:rFonts w:ascii="Times New Roman" w:hAnsi="Times New Roman"/>
          <w:b/>
          <w:bCs/>
          <w:lang w:eastAsia="ar-SA"/>
        </w:rPr>
        <w:t>,</w:t>
      </w:r>
    </w:p>
    <w:p w:rsidR="00541FC9" w:rsidRPr="00A6675F" w:rsidRDefault="00541FC9" w:rsidP="00541FC9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</w:t>
      </w:r>
      <w:r w:rsidRPr="00A6675F">
        <w:rPr>
          <w:rFonts w:ascii="Times New Roman" w:eastAsia="Arial Unicode MS" w:hAnsi="Times New Roman"/>
          <w:lang w:eastAsia="ar-SA"/>
        </w:rPr>
        <w:t>świadczam co następuje:</w:t>
      </w:r>
    </w:p>
    <w:p w:rsidR="00541FC9" w:rsidRPr="00A6675F" w:rsidRDefault="00541FC9" w:rsidP="00541FC9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541FC9" w:rsidRPr="00A6675F" w:rsidRDefault="00541FC9" w:rsidP="00541FC9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541FC9" w:rsidRPr="00A6675F" w:rsidRDefault="00541FC9" w:rsidP="00541FC9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541FC9" w:rsidRPr="00A6675F" w:rsidRDefault="00541FC9" w:rsidP="00541FC9">
      <w:pPr>
        <w:spacing w:line="360" w:lineRule="auto"/>
        <w:contextualSpacing/>
        <w:jc w:val="both"/>
        <w:rPr>
          <w:rFonts w:ascii="Times New Roman" w:hAnsi="Times New Roman"/>
          <w:lang w:eastAsia="ar-SA"/>
        </w:rPr>
      </w:pPr>
    </w:p>
    <w:p w:rsidR="00541FC9" w:rsidRPr="00A6675F" w:rsidRDefault="00541FC9" w:rsidP="00541FC9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Części </w:t>
      </w:r>
      <w:r>
        <w:rPr>
          <w:rFonts w:ascii="Times New Roman" w:hAnsi="Times New Roman"/>
          <w:lang w:eastAsia="ar-SA"/>
        </w:rPr>
        <w:t>III</w:t>
      </w:r>
      <w:r w:rsidRPr="00A6675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pkt. 9 </w:t>
      </w:r>
      <w:r w:rsidRPr="00A6675F">
        <w:rPr>
          <w:rFonts w:ascii="Times New Roman" w:hAnsi="Times New Roman"/>
          <w:lang w:eastAsia="ar-SA"/>
        </w:rPr>
        <w:t>SIWZ. </w:t>
      </w:r>
    </w:p>
    <w:p w:rsidR="00541FC9" w:rsidRPr="00A6675F" w:rsidRDefault="00541FC9" w:rsidP="00541FC9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 Oświadczam, że Wykonawca nie podlega wykluczeniu z postępowania na podstawie art. 24 ust 1 pkt 12-23 </w:t>
      </w:r>
      <w:r>
        <w:rPr>
          <w:rFonts w:ascii="Times New Roman" w:hAnsi="Times New Roman"/>
          <w:lang w:eastAsia="ar-SA"/>
        </w:rPr>
        <w:t xml:space="preserve">oraz art. 24 ust. 5 pkt. 1 </w:t>
      </w:r>
      <w:r w:rsidRPr="00A6675F">
        <w:rPr>
          <w:rFonts w:ascii="Times New Roman" w:hAnsi="Times New Roman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lang w:eastAsia="ar-SA"/>
        </w:rPr>
        <w:t>Pzp</w:t>
      </w:r>
      <w:proofErr w:type="spellEnd"/>
      <w:r w:rsidRPr="00A6675F">
        <w:rPr>
          <w:rFonts w:ascii="Times New Roman" w:hAnsi="Times New Roman"/>
          <w:lang w:eastAsia="ar-SA"/>
        </w:rPr>
        <w:t>.</w:t>
      </w:r>
    </w:p>
    <w:p w:rsidR="00541FC9" w:rsidRPr="00A6675F" w:rsidRDefault="00541FC9" w:rsidP="00541FC9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541FC9" w:rsidRPr="00A6675F" w:rsidRDefault="00541FC9" w:rsidP="00541FC9">
      <w:pPr>
        <w:suppressAutoHyphens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 w:rsidRPr="00A6675F">
        <w:rPr>
          <w:rFonts w:ascii="Times New Roman" w:hAnsi="Times New Roman"/>
          <w:i/>
          <w:spacing w:val="-2"/>
          <w:lang w:eastAsia="ar-SA"/>
        </w:rPr>
        <w:t>art. 24 ust. 1 pkt 13-14,</w:t>
      </w:r>
      <w:r w:rsidRPr="00A6675F">
        <w:rPr>
          <w:rFonts w:ascii="Times New Roman" w:hAnsi="Times New Roman"/>
          <w:i/>
          <w:lang w:eastAsia="ar-SA"/>
        </w:rPr>
        <w:t xml:space="preserve"> 16-20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 w:rsidRPr="00A6675F"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 w:rsidRPr="00A6675F">
        <w:rPr>
          <w:rFonts w:ascii="Times New Roman" w:hAnsi="Times New Roman"/>
          <w:i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 w:rsidRPr="00A6675F"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541FC9" w:rsidRDefault="00541FC9" w:rsidP="00541FC9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541FC9" w:rsidRPr="00A6675F" w:rsidRDefault="00541FC9" w:rsidP="00541FC9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541FC9" w:rsidRPr="00A6675F" w:rsidRDefault="00541FC9" w:rsidP="00541FC9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541FC9" w:rsidRPr="00A6675F" w:rsidRDefault="00541FC9" w:rsidP="00541FC9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541FC9" w:rsidRPr="00A6675F" w:rsidRDefault="00541FC9" w:rsidP="00541FC9">
      <w:pPr>
        <w:suppressAutoHyphens/>
        <w:jc w:val="both"/>
        <w:rPr>
          <w:rFonts w:ascii="Times New Roman" w:hAnsi="Times New Roman"/>
          <w:lang w:eastAsia="ar-SA"/>
        </w:rPr>
      </w:pPr>
    </w:p>
    <w:p w:rsidR="00541FC9" w:rsidRPr="00A6675F" w:rsidRDefault="00541FC9" w:rsidP="00541FC9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 celu wykazania spełniania warunków udziału w postępowaniu, określonych przez Zamawiającego w Części </w:t>
      </w:r>
      <w:r>
        <w:rPr>
          <w:rFonts w:ascii="Times New Roman" w:hAnsi="Times New Roman"/>
          <w:lang w:eastAsia="ar-SA"/>
        </w:rPr>
        <w:t>III pkt. 9</w:t>
      </w:r>
      <w:r w:rsidRPr="00A6675F">
        <w:rPr>
          <w:rFonts w:ascii="Times New Roman" w:hAnsi="Times New Roman"/>
          <w:lang w:eastAsia="ar-SA"/>
        </w:rPr>
        <w:t xml:space="preserve"> SIWZ polegam na zasobach następującego/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podmiotu/ów:  </w:t>
      </w:r>
    </w:p>
    <w:p w:rsidR="00541FC9" w:rsidRPr="00A6675F" w:rsidRDefault="00541FC9" w:rsidP="00541FC9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</w:t>
      </w:r>
      <w:r>
        <w:rPr>
          <w:rFonts w:ascii="Times New Roman" w:hAnsi="Times New Roman"/>
          <w:lang w:eastAsia="ar-SA"/>
        </w:rPr>
        <w:t>……..……………………………………………….………………</w:t>
      </w:r>
    </w:p>
    <w:p w:rsidR="00541FC9" w:rsidRPr="00A6675F" w:rsidRDefault="00541FC9" w:rsidP="00541FC9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541FC9" w:rsidRPr="00A6675F" w:rsidRDefault="00541FC9" w:rsidP="00541FC9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w następującym zakresie: </w:t>
      </w:r>
    </w:p>
    <w:p w:rsidR="00541FC9" w:rsidRPr="00A6675F" w:rsidRDefault="00541FC9" w:rsidP="00541FC9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541FC9" w:rsidRPr="00A6675F" w:rsidRDefault="00541FC9" w:rsidP="00541FC9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541FC9" w:rsidRPr="002646B5" w:rsidRDefault="00541FC9" w:rsidP="00541FC9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541FC9" w:rsidRPr="00A6675F" w:rsidRDefault="00541FC9" w:rsidP="00541FC9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</w:t>
      </w:r>
    </w:p>
    <w:p w:rsidR="00541FC9" w:rsidRPr="002646B5" w:rsidRDefault="00541FC9" w:rsidP="00541FC9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2646B5">
        <w:rPr>
          <w:b/>
          <w:bCs/>
          <w:iCs/>
          <w:szCs w:val="20"/>
          <w:lang w:eastAsia="ar-SA"/>
        </w:rPr>
        <w:t xml:space="preserve">OŚWIADCZENIE DOTYCZĄCE PODMIOTU, </w:t>
      </w:r>
      <w:r>
        <w:rPr>
          <w:b/>
          <w:bCs/>
          <w:iCs/>
          <w:szCs w:val="20"/>
          <w:lang w:eastAsia="ar-SA"/>
        </w:rPr>
        <w:t xml:space="preserve">BĘDĄCEGO PODWYKONAWCĄ </w:t>
      </w:r>
    </w:p>
    <w:p w:rsidR="00541FC9" w:rsidRDefault="00541FC9" w:rsidP="00541FC9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541FC9" w:rsidRDefault="00541FC9" w:rsidP="00541FC9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</w:t>
      </w:r>
      <w:r>
        <w:rPr>
          <w:rFonts w:ascii="Times New Roman" w:hAnsi="Times New Roman"/>
          <w:lang w:eastAsia="ar-SA"/>
        </w:rPr>
        <w:t xml:space="preserve">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541FC9" w:rsidRDefault="00541FC9" w:rsidP="00541FC9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541FC9" w:rsidRDefault="00541FC9" w:rsidP="00541FC9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541FC9" w:rsidRPr="00A6675F" w:rsidRDefault="00541FC9" w:rsidP="00541FC9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541FC9" w:rsidRPr="00A6675F" w:rsidRDefault="00541FC9" w:rsidP="00541FC9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1FC9" w:rsidRPr="00A6675F" w:rsidRDefault="00541FC9" w:rsidP="00541FC9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41FC9" w:rsidRPr="00A6675F" w:rsidRDefault="00541FC9" w:rsidP="00541FC9">
      <w:pPr>
        <w:tabs>
          <w:tab w:val="left" w:pos="843"/>
        </w:tabs>
        <w:suppressAutoHyphens/>
        <w:jc w:val="right"/>
        <w:rPr>
          <w:rFonts w:ascii="Times New Roman" w:eastAsia="TimesNewRomanPS-BoldMT" w:hAnsi="Times New Roman"/>
          <w:b/>
          <w:bCs/>
          <w:color w:val="000000"/>
          <w:shd w:val="clear" w:color="auto" w:fill="FFFFFF"/>
          <w:lang w:eastAsia="ar-SA"/>
        </w:rPr>
      </w:pPr>
    </w:p>
    <w:p w:rsidR="00541FC9" w:rsidRPr="00A6675F" w:rsidRDefault="00541FC9" w:rsidP="00541FC9">
      <w:pPr>
        <w:tabs>
          <w:tab w:val="left" w:pos="843"/>
        </w:tabs>
        <w:suppressAutoHyphens/>
        <w:rPr>
          <w:rFonts w:ascii="Times New Roman" w:eastAsia="TimesNewRomanPS-BoldMT" w:hAnsi="Times New Roman"/>
          <w:b/>
          <w:bCs/>
          <w:color w:val="000000"/>
          <w:shd w:val="clear" w:color="auto" w:fill="FFFFFF"/>
          <w:lang w:eastAsia="ar-SA"/>
        </w:rPr>
      </w:pPr>
    </w:p>
    <w:p w:rsidR="00541FC9" w:rsidRPr="00A6675F" w:rsidRDefault="00541FC9" w:rsidP="00541FC9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541FC9" w:rsidRPr="00A6675F" w:rsidRDefault="00541FC9" w:rsidP="00541FC9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541FC9" w:rsidRPr="00A6675F" w:rsidRDefault="00541FC9" w:rsidP="00541FC9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</w:t>
      </w:r>
      <w:r w:rsidRPr="00A6675F">
        <w:rPr>
          <w:rFonts w:ascii="Times New Roman" w:eastAsia="Arial Unicode MS" w:hAnsi="Times New Roman"/>
          <w:sz w:val="20"/>
          <w:szCs w:val="20"/>
          <w:lang w:eastAsia="ar-SA"/>
        </w:rPr>
        <w:t>ata i podpis Wykonawcy</w:t>
      </w:r>
    </w:p>
    <w:p w:rsidR="00541FC9" w:rsidRPr="00A6675F" w:rsidRDefault="00541FC9" w:rsidP="00541FC9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6675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541FC9" w:rsidRPr="00A6675F" w:rsidRDefault="00541FC9" w:rsidP="00541FC9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541FC9" w:rsidRPr="00A6675F" w:rsidRDefault="00541FC9" w:rsidP="00541FC9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541FC9" w:rsidRPr="00A6675F" w:rsidRDefault="00541FC9" w:rsidP="00541FC9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541FC9" w:rsidRPr="00A6675F" w:rsidRDefault="00541FC9" w:rsidP="00541FC9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541FC9" w:rsidRPr="00A6675F" w:rsidRDefault="00541FC9" w:rsidP="00541FC9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 w:rsidRPr="00A6675F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6675F"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p w:rsidR="00A83D1B" w:rsidRDefault="00A83D1B"/>
    <w:sectPr w:rsidR="00A83D1B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C9"/>
    <w:rsid w:val="00541FC9"/>
    <w:rsid w:val="00A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2017-08-30T13:30:00Z</dcterms:created>
  <dcterms:modified xsi:type="dcterms:W3CDTF">2017-08-30T13:31:00Z</dcterms:modified>
</cp:coreProperties>
</file>