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3</w:t>
      </w:r>
      <w:r w:rsidRPr="00FB7887">
        <w:rPr>
          <w:rFonts w:ascii="Tahoma" w:hAnsi="Tahoma" w:cs="Tahoma"/>
          <w:b/>
          <w:sz w:val="20"/>
          <w:szCs w:val="20"/>
        </w:rPr>
        <w:t>/2018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E79A2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b/>
          <w:sz w:val="20"/>
          <w:szCs w:val="20"/>
        </w:rPr>
        <w:t xml:space="preserve">                      Załącznik nr 1</w:t>
      </w:r>
      <w:r w:rsidR="002A1A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Ogłoszenia o zamówieniu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832417"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661EBE" w:rsidRPr="00DB76F6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661EBE" w:rsidRDefault="00661EBE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DB76F6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</w:p>
    <w:p w:rsidR="00832417" w:rsidRDefault="00832417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D37A6D" w:rsidRDefault="00DB76F6" w:rsidP="00DB76F6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„P</w:t>
      </w:r>
      <w:r w:rsidRPr="00E52309">
        <w:rPr>
          <w:rFonts w:ascii="Tahoma" w:hAnsi="Tahoma" w:cs="Tahoma"/>
          <w:b/>
          <w:sz w:val="20"/>
          <w:szCs w:val="20"/>
        </w:rPr>
        <w:t xml:space="preserve">rzeprowadzenie szkolenia w zakresie prawa jazdy kategorii </w:t>
      </w:r>
      <w:r w:rsidR="0016189C">
        <w:rPr>
          <w:rFonts w:ascii="Tahoma" w:hAnsi="Tahoma" w:cs="Tahoma"/>
          <w:b/>
          <w:sz w:val="20"/>
          <w:szCs w:val="20"/>
        </w:rPr>
        <w:t>d</w:t>
      </w:r>
      <w:bookmarkStart w:id="0" w:name="_GoBack"/>
      <w:bookmarkEnd w:id="0"/>
      <w:r w:rsidRPr="00E52309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b/>
          <w:sz w:val="20"/>
          <w:szCs w:val="20"/>
        </w:rPr>
        <w:t>”</w:t>
      </w:r>
      <w:r w:rsidRPr="00E52309">
        <w:rPr>
          <w:rFonts w:ascii="Tahoma" w:hAnsi="Tahoma" w:cs="Tahoma"/>
          <w:b/>
          <w:sz w:val="20"/>
          <w:szCs w:val="20"/>
        </w:rPr>
        <w:t>.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8613B8">
        <w:rPr>
          <w:b/>
          <w:sz w:val="23"/>
          <w:szCs w:val="23"/>
        </w:rPr>
        <w:t xml:space="preserve">OTWIERDZAJĄCEGO SPEŁNIANIE DODATKOWYCH WYMAGAŃ W ZAKRESIE PRAWA JAZDY KATEGORII </w:t>
      </w:r>
      <w:r w:rsidR="009F7428">
        <w:rPr>
          <w:b/>
          <w:sz w:val="23"/>
          <w:szCs w:val="23"/>
        </w:rPr>
        <w:t>D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Wykonawca …………………………………………………………………………………..…………..………. wykazuję*, że posiadam </w:t>
      </w:r>
      <w:r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</w:t>
      </w:r>
      <w:r w:rsidR="00922F56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o kierujących pojazdami (Dz. U.  z 2017 r. poz. 978)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 8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PROWADZONYCH ANALIZ SKUTECZNOŚCI I EFEKTYWNOŚCI PRZEPROWADZONYCH SZKOLEŃ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96"/>
        <w:gridCol w:w="2409"/>
        <w:gridCol w:w="3207"/>
      </w:tblGrid>
      <w:tr w:rsidR="008613B8" w:rsidTr="008613B8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 z Wykazu doświadczenia Wykonawcy /tabela nr 1</w:t>
            </w:r>
          </w:p>
          <w:p w:rsidR="008613B8" w:rsidRDefault="008613B8" w:rsidP="00661EB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832417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9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 </w:t>
            </w:r>
            <w:r w:rsidR="00661EBE" w:rsidRPr="00DB76F6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8613B8" w:rsidTr="008613B8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8613B8" w:rsidTr="008613B8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613B8" w:rsidTr="008613B8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A96464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Wykazie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9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 w:rsid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E95D3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9C3FF3" w:rsidRDefault="008613B8" w:rsidP="008613B8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sectPr w:rsidR="009C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6189C"/>
    <w:rsid w:val="002A1A43"/>
    <w:rsid w:val="00345670"/>
    <w:rsid w:val="00661EBE"/>
    <w:rsid w:val="00832417"/>
    <w:rsid w:val="008613B8"/>
    <w:rsid w:val="00871037"/>
    <w:rsid w:val="00922F56"/>
    <w:rsid w:val="009C3FF3"/>
    <w:rsid w:val="009F7428"/>
    <w:rsid w:val="00A96464"/>
    <w:rsid w:val="00CE79A2"/>
    <w:rsid w:val="00DB76F6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12</cp:revision>
  <cp:lastPrinted>2018-03-08T10:51:00Z</cp:lastPrinted>
  <dcterms:created xsi:type="dcterms:W3CDTF">2018-02-27T11:59:00Z</dcterms:created>
  <dcterms:modified xsi:type="dcterms:W3CDTF">2018-03-08T10:52:00Z</dcterms:modified>
</cp:coreProperties>
</file>