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B1" w:rsidRDefault="003667B1" w:rsidP="003667B1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0116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sz w:val="20"/>
          <w:szCs w:val="20"/>
        </w:rPr>
        <w:t>/201</w:t>
      </w:r>
      <w:r w:rsidR="00B507F2">
        <w:rPr>
          <w:rFonts w:ascii="Tahoma" w:hAnsi="Tahoma" w:cs="Tahoma"/>
          <w:b/>
          <w:sz w:val="20"/>
          <w:szCs w:val="20"/>
        </w:rPr>
        <w:t>8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B507F2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SIWZ/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B507F2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  <w:r w:rsidRPr="00ED5C2B"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3667B1" w:rsidRPr="00ED5C2B" w:rsidRDefault="003667B1" w:rsidP="003667B1">
      <w:pPr>
        <w:tabs>
          <w:tab w:val="left" w:pos="5529"/>
        </w:tabs>
        <w:rPr>
          <w:rFonts w:ascii="Tahoma" w:hAnsi="Tahoma" w:cs="Tahoma"/>
          <w:b/>
          <w:i/>
          <w:sz w:val="20"/>
          <w:szCs w:val="20"/>
          <w:lang w:eastAsia="pl-PL"/>
        </w:rPr>
      </w:pPr>
    </w:p>
    <w:p w:rsidR="003667B1" w:rsidRPr="00ED5C2B" w:rsidRDefault="003667B1" w:rsidP="003667B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D5C2B">
        <w:rPr>
          <w:rFonts w:ascii="Verdana" w:hAnsi="Verdana" w:cs="Tahoma"/>
          <w:b/>
          <w:bCs/>
          <w:iCs/>
          <w:sz w:val="24"/>
          <w:szCs w:val="24"/>
        </w:rPr>
        <w:t xml:space="preserve">KALKULACJA CENOWA </w:t>
      </w:r>
      <w:r w:rsidR="00B507F2">
        <w:rPr>
          <w:rFonts w:ascii="Verdana" w:hAnsi="Verdana" w:cs="Tahoma"/>
          <w:b/>
          <w:bCs/>
          <w:iCs/>
          <w:sz w:val="24"/>
          <w:szCs w:val="24"/>
        </w:rPr>
        <w:t>dla CZĘŚCI 1</w:t>
      </w:r>
    </w:p>
    <w:p w:rsidR="003667B1" w:rsidRPr="00ED5C2B" w:rsidRDefault="003667B1" w:rsidP="003667B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3667B1" w:rsidRPr="00ED5C2B" w:rsidRDefault="003667B1" w:rsidP="003667B1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...............................................................................................................</w:t>
      </w:r>
    </w:p>
    <w:p w:rsidR="003667B1" w:rsidRPr="00ED5C2B" w:rsidRDefault="003667B1" w:rsidP="003667B1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="00B507F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3667B1" w:rsidRPr="00ED5C2B" w:rsidRDefault="003667B1" w:rsidP="003667B1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3667B1" w:rsidRPr="00ED5C2B" w:rsidRDefault="003667B1" w:rsidP="003667B1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3667B1" w:rsidRPr="00ED5C2B" w:rsidRDefault="003667B1" w:rsidP="003667B1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cenę netto za 1 sztukę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– w złotych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netto = liczba sztuk (kol. 3) x cena  netto za 1 sztukę (kol. 4)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podatek VAT w zł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brutto = wartość netto (kol. 5) + podatek VAT w zł (kol. 6) – w złotych</w:t>
      </w:r>
    </w:p>
    <w:p w:rsidR="003667B1" w:rsidRPr="00ED5C2B" w:rsidRDefault="003667B1" w:rsidP="003667B1">
      <w:pPr>
        <w:widowControl/>
        <w:numPr>
          <w:ilvl w:val="0"/>
          <w:numId w:val="1"/>
        </w:numPr>
        <w:tabs>
          <w:tab w:val="left" w:pos="567"/>
          <w:tab w:val="left" w:pos="1560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wierszu </w:t>
      </w:r>
      <w:r w:rsidR="00B507F2">
        <w:rPr>
          <w:rFonts w:ascii="Tahoma" w:hAnsi="Tahoma" w:cs="Tahoma"/>
          <w:i/>
          <w:sz w:val="16"/>
          <w:szCs w:val="16"/>
        </w:rPr>
        <w:t>23</w:t>
      </w:r>
      <w:r w:rsidRPr="00ED5C2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ofertową </w:t>
      </w:r>
      <w:r>
        <w:rPr>
          <w:rFonts w:ascii="Tahoma" w:hAnsi="Tahoma" w:cs="Tahoma"/>
          <w:i/>
          <w:sz w:val="16"/>
          <w:szCs w:val="16"/>
        </w:rPr>
        <w:t>netto</w:t>
      </w:r>
      <w:r w:rsidRPr="00ED5C2B">
        <w:rPr>
          <w:rFonts w:ascii="Tahoma" w:hAnsi="Tahoma" w:cs="Tahoma"/>
          <w:i/>
          <w:sz w:val="16"/>
          <w:szCs w:val="16"/>
        </w:rPr>
        <w:t xml:space="preserve"> - sumę wierszy 1</w:t>
      </w:r>
      <w:r w:rsidR="00B507F2">
        <w:rPr>
          <w:rFonts w:ascii="Tahoma" w:hAnsi="Tahoma" w:cs="Tahoma"/>
          <w:i/>
          <w:sz w:val="16"/>
          <w:szCs w:val="16"/>
        </w:rPr>
        <w:t xml:space="preserve"> - 22</w:t>
      </w:r>
      <w:r w:rsidRPr="00ED5C2B">
        <w:rPr>
          <w:rFonts w:ascii="Tahoma" w:hAnsi="Tahoma" w:cs="Tahoma"/>
          <w:i/>
          <w:sz w:val="16"/>
          <w:szCs w:val="16"/>
        </w:rPr>
        <w:t xml:space="preserve"> z kolumny  </w:t>
      </w:r>
      <w:r>
        <w:rPr>
          <w:rFonts w:ascii="Tahoma" w:hAnsi="Tahoma" w:cs="Tahoma"/>
          <w:i/>
          <w:sz w:val="16"/>
          <w:szCs w:val="16"/>
        </w:rPr>
        <w:t xml:space="preserve">5 oraz </w:t>
      </w:r>
      <w:r w:rsidRPr="00ED5C2B">
        <w:rPr>
          <w:rFonts w:ascii="Tahoma" w:hAnsi="Tahoma" w:cs="Tahoma"/>
          <w:i/>
          <w:sz w:val="16"/>
          <w:szCs w:val="16"/>
        </w:rPr>
        <w:t>cenę ofertową brutto - sumę wierszy 1</w:t>
      </w:r>
      <w:r w:rsidR="00B507F2">
        <w:rPr>
          <w:rFonts w:ascii="Tahoma" w:hAnsi="Tahoma" w:cs="Tahoma"/>
          <w:i/>
          <w:sz w:val="16"/>
          <w:szCs w:val="16"/>
        </w:rPr>
        <w:t xml:space="preserve"> - 22</w:t>
      </w:r>
      <w:r>
        <w:rPr>
          <w:rFonts w:ascii="Tahoma" w:hAnsi="Tahoma" w:cs="Tahoma"/>
          <w:i/>
          <w:sz w:val="16"/>
          <w:szCs w:val="16"/>
        </w:rPr>
        <w:t xml:space="preserve"> z </w:t>
      </w:r>
      <w:r w:rsidRPr="00ED5C2B">
        <w:rPr>
          <w:rFonts w:ascii="Tahoma" w:hAnsi="Tahoma" w:cs="Tahoma"/>
          <w:i/>
          <w:sz w:val="16"/>
          <w:szCs w:val="16"/>
        </w:rPr>
        <w:t>kolumny  7.</w:t>
      </w:r>
    </w:p>
    <w:p w:rsidR="003667B1" w:rsidRPr="00ED5C2B" w:rsidRDefault="003667B1" w:rsidP="003667B1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3667B1" w:rsidRPr="00ED5C2B" w:rsidRDefault="003667B1" w:rsidP="003667B1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D5C2B">
        <w:rPr>
          <w:rFonts w:ascii="Tahoma" w:hAnsi="Tahoma" w:cs="Tahoma"/>
          <w:sz w:val="18"/>
          <w:szCs w:val="18"/>
        </w:rPr>
        <w:t>W ramach niniejszego zamówienia oferujemy:</w:t>
      </w:r>
    </w:p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92"/>
        <w:gridCol w:w="1078"/>
        <w:gridCol w:w="1157"/>
        <w:gridCol w:w="7"/>
        <w:gridCol w:w="1247"/>
        <w:gridCol w:w="857"/>
        <w:gridCol w:w="1457"/>
      </w:tblGrid>
      <w:tr w:rsidR="003667B1" w:rsidRPr="00ED5C2B" w:rsidTr="003B283C">
        <w:trPr>
          <w:trHeight w:val="110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Asortyment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Liczba sztuk/              licencji/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 licencję/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1 komplet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3667B1" w:rsidRPr="00ED5C2B" w:rsidTr="003B283C">
        <w:trPr>
          <w:trHeight w:val="204"/>
        </w:trPr>
        <w:tc>
          <w:tcPr>
            <w:tcW w:w="226" w:type="pct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shd w:val="clear" w:color="auto" w:fill="C0C0C0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shd w:val="clear" w:color="auto" w:fill="C0C0C0"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B507F2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Monitor LCD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 w:rsidR="003667B1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Urządzenie wielofunkcyjne A3 z obsługą wydruków czarno-białych i w skali szarości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Skaner dokumentów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Sieciowy serwer plików NAS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Aktywne urządzenie sieciowe – Typ 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Aktywne urządzenie sieciowe – Typ II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Aktywne urządzenie sieciowe – Typ III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Urządzenie zabezpieczenia sieci LAN (NAC)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Router LTE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67B1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Karta do zdalnego zarządzania zasilaczem awaryjnym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67B1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Kamera IP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667B1">
              <w:rPr>
                <w:rFonts w:ascii="Tahoma" w:hAnsi="Tahoma" w:cs="Tahoma"/>
                <w:b/>
                <w:sz w:val="16"/>
                <w:szCs w:val="16"/>
              </w:rPr>
              <w:t xml:space="preserve">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System bezprzewodowy VoIP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Telefon VoIP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Dysk twardy 3,5 cala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Dysk twardy 2,5 cala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Serwerowy dysk twardy 2,5 cala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Bateria BBU do kontrolera RAID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Taśma LTO-5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Filtr prywatyzujący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Tester sieci LAN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07F2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B507F2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Kieszeń na dysk USB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507F2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B507F2" w:rsidRPr="00ED5C2B" w:rsidRDefault="00B507F2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B507F2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3667B1" w:rsidRPr="00B507F2" w:rsidRDefault="00B507F2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B507F2">
              <w:rPr>
                <w:rFonts w:ascii="Tahoma" w:hAnsi="Tahoma" w:cs="Tahoma"/>
                <w:b/>
                <w:sz w:val="16"/>
                <w:szCs w:val="16"/>
              </w:rPr>
              <w:t>Mysz laserowa bezprzewodowa USB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667B1" w:rsidRDefault="00B507F2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szt.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3667B1" w:rsidRPr="00ED5C2B" w:rsidRDefault="003667B1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7B1" w:rsidRPr="00ED5C2B" w:rsidTr="003B283C">
        <w:trPr>
          <w:trHeight w:val="693"/>
        </w:trPr>
        <w:tc>
          <w:tcPr>
            <w:tcW w:w="226" w:type="pct"/>
            <w:shd w:val="clear" w:color="auto" w:fill="auto"/>
            <w:noWrap/>
            <w:vAlign w:val="center"/>
          </w:tcPr>
          <w:p w:rsidR="003667B1" w:rsidRPr="00ED5C2B" w:rsidRDefault="00B507F2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23</w:t>
            </w:r>
          </w:p>
        </w:tc>
        <w:tc>
          <w:tcPr>
            <w:tcW w:w="2837" w:type="pct"/>
            <w:gridSpan w:val="3"/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CENA OFERTOWA</w:t>
            </w:r>
            <w:r w:rsidR="00B507F2">
              <w:rPr>
                <w:rFonts w:ascii="Tahoma" w:hAnsi="Tahoma" w:cs="Tahoma"/>
                <w:b/>
                <w:sz w:val="16"/>
                <w:szCs w:val="16"/>
              </w:rPr>
              <w:t xml:space="preserve"> dla CZĘŚCI 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667B1" w:rsidRPr="00ED5C2B" w:rsidRDefault="003667B1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3667B1" w:rsidRPr="00ED5C2B" w:rsidRDefault="003667B1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667B1" w:rsidRPr="00ED5C2B" w:rsidRDefault="003667B1" w:rsidP="003667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3667B1" w:rsidRPr="00ED5C2B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rPr>
          <w:rFonts w:ascii="Tahoma" w:hAnsi="Tahoma" w:cs="Tahoma"/>
          <w:b/>
          <w:bCs/>
          <w:sz w:val="19"/>
          <w:szCs w:val="19"/>
        </w:rPr>
      </w:pPr>
    </w:p>
    <w:p w:rsidR="003667B1" w:rsidRPr="00ED5C2B" w:rsidRDefault="003667B1" w:rsidP="003667B1">
      <w:pPr>
        <w:pStyle w:val="Tekstpodstawowywcity31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..............................., ............... 201</w:t>
      </w:r>
      <w:r w:rsidR="00B507F2">
        <w:rPr>
          <w:rFonts w:ascii="Tahoma" w:hAnsi="Tahoma" w:cs="Tahoma"/>
        </w:rPr>
        <w:t>8</w:t>
      </w:r>
      <w:r w:rsidRPr="00ED5C2B">
        <w:rPr>
          <w:rFonts w:ascii="Tahoma" w:hAnsi="Tahoma" w:cs="Tahoma"/>
        </w:rPr>
        <w:t xml:space="preserve"> r.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</w:t>
      </w:r>
      <w:r w:rsidRPr="00ED5C2B">
        <w:rPr>
          <w:rFonts w:ascii="Tahoma" w:hAnsi="Tahoma" w:cs="Tahoma"/>
        </w:rPr>
        <w:t>.............................................................</w:t>
      </w:r>
    </w:p>
    <w:p w:rsidR="003667B1" w:rsidRPr="00ED5C2B" w:rsidRDefault="003667B1" w:rsidP="003667B1">
      <w:pPr>
        <w:pStyle w:val="Tekstpodstawowywcity31"/>
        <w:tabs>
          <w:tab w:val="left" w:pos="0"/>
          <w:tab w:val="left" w:pos="284"/>
        </w:tabs>
        <w:ind w:left="4248" w:hanging="4248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miejscowość,                data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podpis i pieczątka Wykonawcy</w:t>
      </w:r>
    </w:p>
    <w:p w:rsidR="00490066" w:rsidRDefault="00490066" w:rsidP="003667B1"/>
    <w:sectPr w:rsidR="00490066" w:rsidSect="00E37D0C"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BCA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6D"/>
    <w:rsid w:val="00090023"/>
    <w:rsid w:val="001E466D"/>
    <w:rsid w:val="00301162"/>
    <w:rsid w:val="003667B1"/>
    <w:rsid w:val="00426FE5"/>
    <w:rsid w:val="00490066"/>
    <w:rsid w:val="00577AAE"/>
    <w:rsid w:val="00B507F2"/>
    <w:rsid w:val="00E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3667B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3667B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3667B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16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dcterms:created xsi:type="dcterms:W3CDTF">2018-10-17T07:55:00Z</dcterms:created>
  <dcterms:modified xsi:type="dcterms:W3CDTF">2018-10-17T07:55:00Z</dcterms:modified>
</cp:coreProperties>
</file>