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Pr="002629EE" w:rsidRDefault="00571BB2" w:rsidP="00B80C81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FB7887">
        <w:rPr>
          <w:rFonts w:ascii="Tahoma" w:hAnsi="Tahoma" w:cs="Tahoma"/>
          <w:b/>
          <w:sz w:val="20"/>
          <w:szCs w:val="20"/>
        </w:rPr>
        <w:t>3</w:t>
      </w:r>
      <w:r w:rsidR="00B80C81" w:rsidRPr="00FB7887">
        <w:rPr>
          <w:rFonts w:ascii="Tahoma" w:hAnsi="Tahoma" w:cs="Tahoma"/>
          <w:b/>
          <w:sz w:val="20"/>
          <w:szCs w:val="20"/>
        </w:rPr>
        <w:t>/2018</w:t>
      </w:r>
      <w:r w:rsidR="00F56455">
        <w:rPr>
          <w:rFonts w:ascii="Tahoma" w:hAnsi="Tahoma" w:cs="Tahoma"/>
          <w:b/>
          <w:sz w:val="20"/>
          <w:szCs w:val="20"/>
        </w:rPr>
        <w:t xml:space="preserve">  Część II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1A3DA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80C81">
        <w:rPr>
          <w:rFonts w:ascii="Tahoma" w:hAnsi="Tahoma" w:cs="Tahoma"/>
          <w:b/>
          <w:sz w:val="20"/>
          <w:szCs w:val="20"/>
        </w:rPr>
        <w:t>Ogłoszenia o zamówieniu</w:t>
      </w:r>
      <w:r>
        <w:rPr>
          <w:rFonts w:ascii="Tahoma" w:hAnsi="Tahoma" w:cs="Tahoma"/>
          <w:b/>
          <w:sz w:val="20"/>
          <w:szCs w:val="20"/>
        </w:rPr>
        <w:t xml:space="preserve"> / </w:t>
      </w:r>
      <w:r w:rsidR="00B80C81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1BB2" w:rsidRPr="00ED4D82" w:rsidRDefault="00571BB2" w:rsidP="00571BB2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71BB2" w:rsidRPr="00EA515F" w:rsidRDefault="00571BB2" w:rsidP="00571BB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C20188" w:rsidRDefault="00FC1C19" w:rsidP="00FC1C19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</w:t>
      </w:r>
    </w:p>
    <w:p w:rsidR="00FC1C19" w:rsidRDefault="00FC1C19" w:rsidP="00FC1C19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Przeprowadzenie szkolenia w zakresie prawa jazdy kategorii </w:t>
      </w:r>
      <w:r w:rsidR="00D721FE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przyspieszoną.</w:t>
      </w:r>
    </w:p>
    <w:p w:rsidR="00C20188" w:rsidRDefault="00C20188" w:rsidP="00C20188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C20188" w:rsidRDefault="00C20188" w:rsidP="00C20188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C20188" w:rsidRDefault="00C20188" w:rsidP="00C20188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...........................</w:t>
      </w:r>
    </w:p>
    <w:p w:rsidR="00C20188" w:rsidRDefault="00C20188" w:rsidP="00C20188">
      <w:pPr>
        <w:pStyle w:val="Tekstpodstawowywcity33"/>
        <w:spacing w:after="0"/>
        <w:ind w:left="0"/>
      </w:pPr>
    </w:p>
    <w:p w:rsidR="00C20188" w:rsidRDefault="00C20188" w:rsidP="00C20188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</w:rPr>
        <w:t xml:space="preserve">w przypadku Wykonawców </w:t>
      </w:r>
      <w:r>
        <w:rPr>
          <w:rFonts w:ascii="Tahoma" w:hAnsi="Tahoma" w:cs="Tahoma"/>
          <w:b/>
          <w:bCs/>
          <w:i/>
        </w:rPr>
        <w:t>ubiegających się wspólnie o udzielenie zamówienia,</w:t>
      </w:r>
      <w:r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i/>
        </w:rPr>
        <w:t>należy wpisać wszystkich Wykonawców z określeniem ich nazwy i siedziby)</w:t>
      </w:r>
    </w:p>
    <w:p w:rsidR="00C20188" w:rsidRDefault="00C20188" w:rsidP="00C20188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C20188" w:rsidRDefault="00C20188" w:rsidP="00C20188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przez Wykonawcę w Tabeli nr 1 i 2 muszą być liczone  dokładnością do dwóch miejsc po przecinku w walucie polskiej.</w:t>
      </w:r>
    </w:p>
    <w:p w:rsidR="00571BB2" w:rsidRDefault="00571BB2" w:rsidP="00571BB2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B80C81" w:rsidRDefault="00B80C81" w:rsidP="00B80C81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>
        <w:rPr>
          <w:rFonts w:ascii="Tahoma" w:hAnsi="Tahoma" w:cs="Tahoma"/>
          <w:i/>
          <w:sz w:val="20"/>
          <w:szCs w:val="20"/>
          <w:lang w:eastAsia="hi-IN"/>
        </w:rPr>
        <w:t xml:space="preserve">Tabela nr 1. 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472"/>
      </w:tblGrid>
      <w:tr w:rsidR="00B80C81" w:rsidTr="00B80C81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B80C81" w:rsidRDefault="00B80C81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B80C81" w:rsidTr="00B80C81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kierowania pojazdami kat. D, D1, D1+E, D+E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wykonywania pracy na stanowisku kierowcy kat. D, D1, D1+E, D+E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kierowania pojazdami silnikowymi, do których wymagane jest posiadanie prawa jazdy kat. D, D1, D1+E, D+E*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wykonywania pracy ma stanowisku kierowcy kat. D, D1, D1+E, D+E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kursu na prawo jazdy kategorii D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dla osób posiadających prawo jazdy kat. B - 80 h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kursu na prawo jazdy kategorii D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z zakresu części teoretycznej i praktycznej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osób posiadających prawo jazdy kat. C - 60 h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teoretycznej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praktycznej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kursu z kwalifikacji wstępnej przyspieszonej </w:t>
            </w:r>
          </w:p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- 140 h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kursu z kwalifikacji wstępnej uzupełniającej</w:t>
            </w:r>
            <w:r w:rsidR="00445D4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przyspieszonej</w:t>
            </w:r>
          </w:p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- 35 h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 w:rsidP="00445D45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test kwalifikacyjny: kwalifikacja wstępna przyspieszona lub kwalifikacja wstępna uzupełniająca</w:t>
            </w:r>
            <w:r w:rsidR="00445D4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przyspieszona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za 1 dzień szkolenia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80C81" w:rsidTr="00B80C81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liczba dni szkolenia potrzebna dla osoby, która posiada prawo jazdy kategorii B i wymaga ukończenia kwalifikacji wstępnej przyspieszonej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</w:tbl>
    <w:p w:rsidR="00B80C81" w:rsidRDefault="00B80C81" w:rsidP="00B80C81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B80C81" w:rsidRDefault="00B80C81" w:rsidP="00B80C81">
      <w:pPr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B80C81" w:rsidRDefault="00B80C81" w:rsidP="00B80C81">
      <w:pPr>
        <w:spacing w:after="0" w:line="100" w:lineRule="atLeast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  <w:r>
        <w:rPr>
          <w:rFonts w:ascii="Tahoma" w:hAnsi="Tahoma" w:cs="Tahoma"/>
          <w:sz w:val="18"/>
          <w:szCs w:val="18"/>
        </w:rPr>
        <w:t xml:space="preserve">poz. 3, 4 - opłata zgodna z Rozporządzeniem Ministra Zdrowia z dnia 23 grudnia 2015 r. w sprawie badań lekarskich osób ubiegających się o uprawnienia do kierowania pojazdami i kierowców (Dz. U. z 2015 poz. 2247) </w:t>
      </w:r>
    </w:p>
    <w:p w:rsidR="00B80C81" w:rsidRDefault="00B80C81" w:rsidP="00B80C81">
      <w:pPr>
        <w:widowControl w:val="0"/>
        <w:tabs>
          <w:tab w:val="left" w:pos="0"/>
        </w:tabs>
        <w:spacing w:after="0" w:line="100" w:lineRule="atLeast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poz. 7, 8 - opłata zgodna z Rozporządzeniem Ministra Transportu, Budownictwa i Gospodarki Morskiej z dnia 16 stycznia 2013r. w sprawie wysokości opłat za przeprowadzenie egzaminu państwowego oraz stawek wynagrodzenia związanych                   z uzyskiwaniem uprawnień przez egzaminatorów (Dz. U. z 2014 poz. 974).   </w:t>
      </w:r>
    </w:p>
    <w:p w:rsidR="00B80C81" w:rsidRDefault="00B80C81" w:rsidP="00B80C81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</w:t>
      </w:r>
    </w:p>
    <w:p w:rsidR="00B80C81" w:rsidRDefault="00B80C81" w:rsidP="00B80C81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B80C81" w:rsidRDefault="00B80C81" w:rsidP="00B80C81">
      <w:pPr>
        <w:widowControl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B80C81" w:rsidTr="00B80C81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B80C81" w:rsidTr="00B80C81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B80C81" w:rsidTr="00B80C81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kierowania pojazdami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80C81" w:rsidTr="00B80C81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wykonywania pracy na stanowisku kierowcy kat. D, D1, D1+E, D+E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80C81" w:rsidTr="00B80C81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80C81" w:rsidTr="00B80C81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80C81" w:rsidTr="00B80C81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kursu na prawo jazdy kategorii D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dla osób posiadających prawo jazdy kat. B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80C81" w:rsidTr="00B80C81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teoretycznej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80C81" w:rsidTr="00B80C81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praktycznej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80C81" w:rsidTr="00B80C81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kursu z kwalifikacji wstępnej przyspieszonej z zakresu części teoretycznej i praktycznej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80C81" w:rsidTr="00B80C81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 w:rsidP="00445D45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test kwalifikacyjny: kwalifikacja wstępna przyspieszona lub kwalifikacja wstępna uzupełniająca</w:t>
            </w:r>
            <w:r w:rsidR="00445D4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przyspieszona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80C81" w:rsidTr="00B80C81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                                                                            za ......... dni szkolenia podane w Tabeli nr 1, wiersz 13)</w:t>
            </w:r>
          </w:p>
          <w:p w:rsidR="00B80C81" w:rsidRDefault="00B80C8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80C81" w:rsidTr="00B80C81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80C81" w:rsidRDefault="00B80C8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0C81" w:rsidRDefault="00B80C8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B80C81" w:rsidRDefault="00B80C81" w:rsidP="00B80C81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B80C81" w:rsidRDefault="00B80C81" w:rsidP="00B80C81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B80C81" w:rsidRDefault="00B80C81" w:rsidP="00B80C81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B80C81" w:rsidRDefault="00B80C81" w:rsidP="00B80C81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B80C81" w:rsidRDefault="00B80C81" w:rsidP="00B80C81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B80C81" w:rsidRDefault="00B80C81" w:rsidP="00B80C81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2018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B80C81" w:rsidRDefault="00B80C81" w:rsidP="00B80C81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B80C81" w:rsidRDefault="00B80C81" w:rsidP="00B80C81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80C81" w:rsidRDefault="00B80C81" w:rsidP="00B80C81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B80C81" w:rsidRDefault="00B80C81" w:rsidP="00B80C81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71BB2" w:rsidRDefault="00571BB2" w:rsidP="00571BB2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571BB2" w:rsidRDefault="00571BB2" w:rsidP="00571BB2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256E6B" w:rsidRPr="00571BB2" w:rsidRDefault="00256E6B" w:rsidP="00571BB2"/>
    <w:sectPr w:rsidR="00256E6B" w:rsidRPr="00571BB2" w:rsidSect="00571BB2"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1A3DA4"/>
    <w:rsid w:val="00256E6B"/>
    <w:rsid w:val="0040141D"/>
    <w:rsid w:val="00445D45"/>
    <w:rsid w:val="00502390"/>
    <w:rsid w:val="005501BF"/>
    <w:rsid w:val="00571BB2"/>
    <w:rsid w:val="007E46C4"/>
    <w:rsid w:val="008F3988"/>
    <w:rsid w:val="009C785F"/>
    <w:rsid w:val="00B80C81"/>
    <w:rsid w:val="00C20188"/>
    <w:rsid w:val="00D721FE"/>
    <w:rsid w:val="00F56455"/>
    <w:rsid w:val="00FA66E4"/>
    <w:rsid w:val="00FB7887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Ewa Burza</cp:lastModifiedBy>
  <cp:revision>6</cp:revision>
  <dcterms:created xsi:type="dcterms:W3CDTF">2018-03-06T13:06:00Z</dcterms:created>
  <dcterms:modified xsi:type="dcterms:W3CDTF">2018-03-07T12:51:00Z</dcterms:modified>
</cp:coreProperties>
</file>