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21676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16760" w:rsidRPr="00216760" w:rsidRDefault="00216760" w:rsidP="005300E1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  <w:u w:val="single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prowadzonego w trybie przetargu nieograniczonego </w:t>
      </w:r>
      <w:proofErr w:type="spellStart"/>
      <w:r w:rsidR="000D2983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="000D2983">
        <w:rPr>
          <w:rFonts w:ascii="Tahoma" w:eastAsia="Times New Roman" w:hAnsi="Tahoma" w:cs="Tahoma"/>
          <w:sz w:val="20"/>
          <w:szCs w:val="20"/>
        </w:rPr>
        <w:t xml:space="preserve">: </w:t>
      </w:r>
      <w:r w:rsidR="000D2983" w:rsidRPr="006D15C7">
        <w:rPr>
          <w:rFonts w:ascii="Verdana" w:hAnsi="Verdana"/>
          <w:b/>
          <w:sz w:val="20"/>
          <w:szCs w:val="20"/>
        </w:rPr>
        <w:t>„</w:t>
      </w:r>
      <w:r w:rsidR="00BE6577">
        <w:rPr>
          <w:rFonts w:ascii="Verdana" w:hAnsi="Verdana"/>
          <w:b/>
          <w:sz w:val="20"/>
          <w:szCs w:val="20"/>
        </w:rPr>
        <w:t xml:space="preserve">Świadczenie usług </w:t>
      </w:r>
      <w:r w:rsidR="00D44CF5">
        <w:rPr>
          <w:rFonts w:ascii="Verdana" w:hAnsi="Verdana"/>
          <w:b/>
          <w:sz w:val="20"/>
          <w:szCs w:val="20"/>
        </w:rPr>
        <w:t xml:space="preserve">sprzątania budynków i posesji </w:t>
      </w:r>
      <w:r w:rsidR="00BE6577">
        <w:rPr>
          <w:rFonts w:ascii="Verdana" w:hAnsi="Verdana"/>
          <w:b/>
          <w:sz w:val="20"/>
          <w:szCs w:val="20"/>
        </w:rPr>
        <w:t>U</w:t>
      </w:r>
      <w:r w:rsidR="00BE6577" w:rsidRPr="00F124E0">
        <w:rPr>
          <w:rFonts w:ascii="Verdana" w:hAnsi="Verdana"/>
          <w:b/>
          <w:sz w:val="20"/>
          <w:szCs w:val="20"/>
        </w:rPr>
        <w:t xml:space="preserve">rzędu </w:t>
      </w:r>
      <w:r w:rsidR="00BE6577">
        <w:rPr>
          <w:rFonts w:ascii="Verdana" w:hAnsi="Verdana"/>
          <w:b/>
          <w:sz w:val="20"/>
          <w:szCs w:val="20"/>
        </w:rPr>
        <w:t>P</w:t>
      </w:r>
      <w:r w:rsidR="00BE6577" w:rsidRPr="00F124E0">
        <w:rPr>
          <w:rFonts w:ascii="Verdana" w:hAnsi="Verdana"/>
          <w:b/>
          <w:sz w:val="20"/>
          <w:szCs w:val="20"/>
        </w:rPr>
        <w:t xml:space="preserve">racy m. </w:t>
      </w:r>
      <w:r w:rsidR="00BE6577">
        <w:rPr>
          <w:rFonts w:ascii="Verdana" w:hAnsi="Verdana"/>
          <w:b/>
          <w:sz w:val="20"/>
          <w:szCs w:val="20"/>
        </w:rPr>
        <w:t>s</w:t>
      </w:r>
      <w:r w:rsidR="00BE6577" w:rsidRPr="00F124E0">
        <w:rPr>
          <w:rFonts w:ascii="Verdana" w:hAnsi="Verdana"/>
          <w:b/>
          <w:sz w:val="20"/>
          <w:szCs w:val="20"/>
        </w:rPr>
        <w:t>t. Warszawy</w:t>
      </w:r>
      <w:r w:rsidR="000D2983" w:rsidRPr="006D15C7">
        <w:rPr>
          <w:rFonts w:ascii="Verdana" w:hAnsi="Verdana"/>
          <w:b/>
          <w:sz w:val="20"/>
          <w:szCs w:val="20"/>
        </w:rPr>
        <w:t>”</w:t>
      </w:r>
      <w:r w:rsidR="00B44831">
        <w:rPr>
          <w:rFonts w:ascii="Verdana" w:hAnsi="Verdana"/>
          <w:b/>
          <w:sz w:val="20"/>
          <w:szCs w:val="20"/>
        </w:rPr>
        <w:t xml:space="preserve"> z podziałem na części</w:t>
      </w:r>
      <w:r w:rsidR="007F20B2">
        <w:rPr>
          <w:rFonts w:ascii="Verdana" w:hAnsi="Verdana"/>
          <w:b/>
          <w:sz w:val="20"/>
          <w:szCs w:val="20"/>
        </w:rPr>
        <w:t>.</w:t>
      </w:r>
    </w:p>
    <w:p w:rsidR="00216760" w:rsidRPr="00216760" w:rsidRDefault="00216760" w:rsidP="005300E1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16760" w:rsidRDefault="00216760" w:rsidP="005300E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7F20B2" w:rsidRPr="007F20B2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B44831" w:rsidRPr="007F20B2">
        <w:rPr>
          <w:rFonts w:ascii="Tahoma" w:eastAsia="Times New Roman" w:hAnsi="Tahoma" w:cs="Tahoma"/>
          <w:b/>
          <w:snapToGrid w:val="0"/>
          <w:sz w:val="20"/>
          <w:szCs w:val="20"/>
        </w:rPr>
        <w:t>5</w:t>
      </w:r>
      <w:r w:rsidRPr="00D44CF5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44CF5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7F20B2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.201</w:t>
      </w:r>
      <w:r w:rsidR="007F20B2">
        <w:rPr>
          <w:rFonts w:ascii="Tahoma" w:eastAsia="Times New Roman" w:hAnsi="Tahoma" w:cs="Tahoma"/>
          <w:b/>
          <w:snapToGrid w:val="0"/>
          <w:sz w:val="20"/>
          <w:szCs w:val="20"/>
        </w:rPr>
        <w:t>9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B44831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: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pokoju nr </w:t>
      </w:r>
      <w:r w:rsidR="00703B0C">
        <w:rPr>
          <w:rFonts w:ascii="Tahoma" w:eastAsia="Times New Roman" w:hAnsi="Tahoma" w:cs="Tahoma"/>
          <w:sz w:val="20"/>
          <w:szCs w:val="20"/>
        </w:rPr>
        <w:t>104</w:t>
      </w:r>
      <w:r w:rsidRPr="00216760">
        <w:rPr>
          <w:rFonts w:ascii="Tahoma" w:eastAsia="Times New Roman" w:hAnsi="Tahoma" w:cs="Tahoma"/>
          <w:sz w:val="20"/>
          <w:szCs w:val="20"/>
        </w:rPr>
        <w:t xml:space="preserve">, przy udziale komisji przetargowej odbyło się otwarcie ofert złożonych w ww. postępowaniu. </w:t>
      </w:r>
    </w:p>
    <w:p w:rsidR="00BE6577" w:rsidRPr="00216760" w:rsidRDefault="00BE6577" w:rsidP="005300E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6760" w:rsidRDefault="00216760" w:rsidP="005300E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Do upływu terminu składania ofert tj. 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7F20B2">
        <w:rPr>
          <w:rFonts w:ascii="Tahoma" w:eastAsia="Times New Roman" w:hAnsi="Tahoma" w:cs="Tahoma"/>
          <w:b/>
          <w:sz w:val="20"/>
          <w:szCs w:val="20"/>
        </w:rPr>
        <w:t>15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D44CF5">
        <w:rPr>
          <w:rFonts w:ascii="Tahoma" w:eastAsia="Times New Roman" w:hAnsi="Tahoma" w:cs="Tahoma"/>
          <w:b/>
          <w:sz w:val="20"/>
          <w:szCs w:val="20"/>
        </w:rPr>
        <w:t>1</w:t>
      </w:r>
      <w:r w:rsidR="007F20B2">
        <w:rPr>
          <w:rFonts w:ascii="Tahoma" w:eastAsia="Times New Roman" w:hAnsi="Tahoma" w:cs="Tahoma"/>
          <w:b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z w:val="20"/>
          <w:szCs w:val="20"/>
        </w:rPr>
        <w:t>.201</w:t>
      </w:r>
      <w:r w:rsidR="007F20B2">
        <w:rPr>
          <w:rFonts w:ascii="Tahoma" w:eastAsia="Times New Roman" w:hAnsi="Tahoma" w:cs="Tahoma"/>
          <w:b/>
          <w:sz w:val="20"/>
          <w:szCs w:val="20"/>
        </w:rPr>
        <w:t>9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b/>
          <w:sz w:val="20"/>
          <w:szCs w:val="20"/>
        </w:rPr>
        <w:t>do godz.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="005F58BE">
        <w:rPr>
          <w:rFonts w:ascii="Tahoma" w:eastAsia="Times New Roman" w:hAnsi="Tahoma" w:cs="Tahoma"/>
          <w:b/>
          <w:sz w:val="20"/>
          <w:szCs w:val="20"/>
        </w:rPr>
        <w:t>1</w:t>
      </w:r>
      <w:r w:rsidR="00B44831">
        <w:rPr>
          <w:rFonts w:ascii="Tahoma" w:eastAsia="Times New Roman" w:hAnsi="Tahoma" w:cs="Tahoma"/>
          <w:b/>
          <w:sz w:val="20"/>
          <w:szCs w:val="20"/>
        </w:rPr>
        <w:t>0</w:t>
      </w:r>
      <w:r w:rsidR="005F58BE">
        <w:rPr>
          <w:rFonts w:ascii="Tahoma" w:eastAsia="Times New Roman" w:hAnsi="Tahoma" w:cs="Tahoma"/>
          <w:b/>
          <w:sz w:val="20"/>
          <w:szCs w:val="20"/>
        </w:rPr>
        <w:t>:00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wpłynęło </w:t>
      </w:r>
      <w:r w:rsidR="009B7481">
        <w:rPr>
          <w:rFonts w:ascii="Tahoma" w:eastAsia="Times New Roman" w:hAnsi="Tahoma" w:cs="Tahoma"/>
          <w:sz w:val="20"/>
          <w:szCs w:val="20"/>
        </w:rPr>
        <w:t xml:space="preserve">4 </w:t>
      </w:r>
      <w:r w:rsidRPr="00216760">
        <w:rPr>
          <w:rFonts w:ascii="Tahoma" w:eastAsia="Times New Roman" w:hAnsi="Tahoma" w:cs="Tahoma"/>
          <w:sz w:val="20"/>
          <w:szCs w:val="20"/>
        </w:rPr>
        <w:t>ofert</w:t>
      </w:r>
      <w:r w:rsidR="009B7481">
        <w:rPr>
          <w:rFonts w:ascii="Tahoma" w:eastAsia="Times New Roman" w:hAnsi="Tahoma" w:cs="Tahoma"/>
          <w:sz w:val="20"/>
          <w:szCs w:val="20"/>
        </w:rPr>
        <w:t>y</w:t>
      </w:r>
      <w:r w:rsidRPr="00216760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7F20B2" w:rsidRPr="00216760" w:rsidRDefault="007F20B2" w:rsidP="005300E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4557B" w:rsidRDefault="00216760" w:rsidP="005300E1">
      <w:pPr>
        <w:tabs>
          <w:tab w:val="left" w:pos="7560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216760">
        <w:rPr>
          <w:rFonts w:ascii="Tahoma" w:eastAsia="Times New Roman" w:hAnsi="Tahoma" w:cs="Tahoma"/>
          <w:sz w:val="20"/>
          <w:szCs w:val="20"/>
          <w:u w:val="single"/>
        </w:rPr>
        <w:t>Zamawiający zamierza przeznaczyć na realizację przedmiotu zamówienia kwotę w wysokości</w:t>
      </w:r>
      <w:r w:rsidR="00A4557B" w:rsidRPr="00C01DBD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="00263067" w:rsidRPr="00C01DB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 w:rsidR="00C01DBD" w:rsidRPr="00C01DB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 w:rsidR="007F20B2">
        <w:rPr>
          <w:rFonts w:ascii="Tahoma" w:eastAsia="Times New Roman" w:hAnsi="Tahoma" w:cs="Tahoma"/>
          <w:b/>
          <w:sz w:val="20"/>
          <w:szCs w:val="20"/>
          <w:u w:val="single"/>
        </w:rPr>
        <w:t>535 336,01</w:t>
      </w:r>
      <w:r w:rsidR="00C01DBD" w:rsidRPr="0040518F">
        <w:rPr>
          <w:rFonts w:ascii="Tahoma" w:eastAsia="Times New Roman" w:hAnsi="Tahoma" w:cs="Tahoma"/>
          <w:b/>
          <w:sz w:val="20"/>
          <w:szCs w:val="20"/>
          <w:u w:val="single"/>
        </w:rPr>
        <w:t xml:space="preserve"> zł brutto</w:t>
      </w:r>
      <w:r w:rsidR="00D44CF5" w:rsidRPr="0040518F">
        <w:rPr>
          <w:rFonts w:ascii="Tahoma" w:eastAsia="Times New Roman" w:hAnsi="Tahoma" w:cs="Tahoma"/>
          <w:b/>
          <w:sz w:val="20"/>
          <w:szCs w:val="20"/>
          <w:u w:val="single"/>
        </w:rPr>
        <w:t>.</w:t>
      </w:r>
    </w:p>
    <w:p w:rsidR="007F20B2" w:rsidRDefault="007F20B2" w:rsidP="005300E1">
      <w:pPr>
        <w:tabs>
          <w:tab w:val="left" w:pos="7560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5300E1" w:rsidRDefault="005300E1" w:rsidP="005300E1">
      <w:pPr>
        <w:tabs>
          <w:tab w:val="left" w:pos="7560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5300E1" w:rsidRDefault="007F20B2" w:rsidP="005300E1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Na realizację 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>Części I zamówienia</w:t>
      </w:r>
      <w:r>
        <w:rPr>
          <w:rFonts w:ascii="Tahoma" w:eastAsia="Times New Roman" w:hAnsi="Tahoma" w:cs="Tahoma"/>
          <w:snapToGrid w:val="0"/>
          <w:sz w:val="20"/>
          <w:szCs w:val="20"/>
        </w:rPr>
        <w:t>,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umowy kwotę w wysokości </w:t>
      </w:r>
      <w:r w:rsidRPr="007F20B2">
        <w:rPr>
          <w:rFonts w:ascii="Tahoma" w:eastAsia="Times New Roman" w:hAnsi="Tahoma" w:cs="Tahoma"/>
          <w:b/>
          <w:snapToGrid w:val="0"/>
          <w:sz w:val="20"/>
          <w:szCs w:val="20"/>
        </w:rPr>
        <w:t>209 985,02</w:t>
      </w:r>
      <w:r w:rsidR="005300E1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zł brutto</w:t>
      </w:r>
      <w:r w:rsidR="005300E1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5300E1" w:rsidRDefault="007F20B2" w:rsidP="005300E1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Na realizację Częś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>ci I</w:t>
      </w:r>
      <w:r>
        <w:rPr>
          <w:rFonts w:ascii="Tahoma" w:eastAsia="Times New Roman" w:hAnsi="Tahoma" w:cs="Tahoma"/>
          <w:snapToGrid w:val="0"/>
          <w:sz w:val="20"/>
          <w:szCs w:val="20"/>
        </w:rPr>
        <w:t>I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zamówienia</w:t>
      </w:r>
      <w:r>
        <w:rPr>
          <w:rFonts w:ascii="Tahoma" w:eastAsia="Times New Roman" w:hAnsi="Tahoma" w:cs="Tahoma"/>
          <w:snapToGrid w:val="0"/>
          <w:sz w:val="20"/>
          <w:szCs w:val="20"/>
        </w:rPr>
        <w:t>,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umowy </w:t>
      </w:r>
      <w:r>
        <w:rPr>
          <w:rFonts w:ascii="Tahoma" w:eastAsia="Times New Roman" w:hAnsi="Tahoma" w:cs="Tahoma"/>
          <w:snapToGrid w:val="0"/>
          <w:sz w:val="20"/>
          <w:szCs w:val="20"/>
        </w:rPr>
        <w:t>kwotę w wysokości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Pr="007F20B2">
        <w:rPr>
          <w:rFonts w:ascii="Tahoma" w:eastAsia="Times New Roman" w:hAnsi="Tahoma" w:cs="Tahoma"/>
          <w:b/>
          <w:snapToGrid w:val="0"/>
          <w:sz w:val="20"/>
          <w:szCs w:val="20"/>
        </w:rPr>
        <w:t>220 708,99</w:t>
      </w:r>
      <w:r w:rsidR="005300E1">
        <w:rPr>
          <w:rFonts w:ascii="Tahoma" w:hAnsi="Tahoma" w:cs="Tahoma"/>
          <w:b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zł brutto</w:t>
      </w:r>
      <w:r w:rsidR="005300E1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5300E1" w:rsidRDefault="007F20B2" w:rsidP="005300E1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Na realizację 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>Części I</w:t>
      </w:r>
      <w:r>
        <w:rPr>
          <w:rFonts w:ascii="Tahoma" w:eastAsia="Times New Roman" w:hAnsi="Tahoma" w:cs="Tahoma"/>
          <w:snapToGrid w:val="0"/>
          <w:sz w:val="20"/>
          <w:szCs w:val="20"/>
        </w:rPr>
        <w:t>II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zamówienia</w:t>
      </w:r>
      <w:r>
        <w:rPr>
          <w:rFonts w:ascii="Tahoma" w:eastAsia="Times New Roman" w:hAnsi="Tahoma" w:cs="Tahoma"/>
          <w:snapToGrid w:val="0"/>
          <w:sz w:val="20"/>
          <w:szCs w:val="20"/>
        </w:rPr>
        <w:t>,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umowy </w:t>
      </w:r>
      <w:r>
        <w:rPr>
          <w:rFonts w:ascii="Tahoma" w:eastAsia="Times New Roman" w:hAnsi="Tahoma" w:cs="Tahoma"/>
          <w:snapToGrid w:val="0"/>
          <w:sz w:val="20"/>
          <w:szCs w:val="20"/>
        </w:rPr>
        <w:t>kwotę w wysokości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Pr="007F20B2">
        <w:rPr>
          <w:rFonts w:ascii="Tahoma" w:eastAsia="Times New Roman" w:hAnsi="Tahoma" w:cs="Tahoma"/>
          <w:b/>
          <w:snapToGrid w:val="0"/>
          <w:sz w:val="20"/>
          <w:szCs w:val="20"/>
        </w:rPr>
        <w:t>104 642,00</w:t>
      </w:r>
      <w:r w:rsidR="005300E1">
        <w:rPr>
          <w:rFonts w:ascii="Tahoma" w:hAnsi="Tahoma" w:cs="Tahoma"/>
          <w:b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zł brutto</w:t>
      </w:r>
      <w:r w:rsidR="005300E1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ED5BED" w:rsidRPr="00C01DBD" w:rsidRDefault="00ED5BED" w:rsidP="00E51C01">
      <w:pPr>
        <w:tabs>
          <w:tab w:val="left" w:pos="756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63067" w:rsidRPr="006B5DA9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B5DA9">
        <w:rPr>
          <w:rFonts w:ascii="Tahoma" w:eastAsia="Times New Roman" w:hAnsi="Tahoma" w:cs="Tahoma"/>
          <w:sz w:val="20"/>
          <w:szCs w:val="20"/>
        </w:rPr>
        <w:t xml:space="preserve">Komisja w składzie: </w:t>
      </w:r>
    </w:p>
    <w:p w:rsidR="00ED5BED" w:rsidRPr="006B5DA9" w:rsidRDefault="00ED5BED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Robert Zduńczyk</w:t>
      </w:r>
    </w:p>
    <w:p w:rsidR="008F4B08" w:rsidRDefault="000A5F92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Kocemba</w:t>
      </w:r>
    </w:p>
    <w:p w:rsidR="005300E1" w:rsidRPr="006B5DA9" w:rsidRDefault="005300E1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Agnieszka </w:t>
      </w:r>
      <w:r w:rsidR="007F20B2">
        <w:rPr>
          <w:rFonts w:ascii="Tahoma" w:eastAsia="Times New Roman" w:hAnsi="Tahoma" w:cs="Tahoma"/>
          <w:snapToGrid w:val="0"/>
          <w:sz w:val="20"/>
          <w:szCs w:val="20"/>
        </w:rPr>
        <w:t>Dombrowicz</w:t>
      </w:r>
    </w:p>
    <w:p w:rsidR="00216760" w:rsidRPr="006B5DA9" w:rsidRDefault="00263067" w:rsidP="00216760">
      <w:pPr>
        <w:widowControl w:val="0"/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8F4B08" w:rsidRPr="006B5DA9" w:rsidRDefault="008F4B08" w:rsidP="00D44CF5">
      <w:pPr>
        <w:widowControl w:val="0"/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5300E1" w:rsidRDefault="005300E1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D468BC" w:rsidRPr="006B5DA9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3260"/>
        <w:gridCol w:w="3544"/>
        <w:gridCol w:w="2127"/>
      </w:tblGrid>
      <w:tr w:rsidR="00E51C01" w:rsidRPr="00216760" w:rsidTr="009B7481">
        <w:trPr>
          <w:cantSplit/>
          <w:trHeight w:val="516"/>
        </w:trPr>
        <w:tc>
          <w:tcPr>
            <w:tcW w:w="921" w:type="dxa"/>
            <w:vAlign w:val="center"/>
          </w:tcPr>
          <w:p w:rsidR="00E51C01" w:rsidRPr="00216760" w:rsidRDefault="00E51C01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  <w:vAlign w:val="center"/>
          </w:tcPr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260" w:type="dxa"/>
            <w:vAlign w:val="center"/>
          </w:tcPr>
          <w:p w:rsidR="00E51C01" w:rsidRPr="00216760" w:rsidRDefault="00E51C01" w:rsidP="002167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  <w:tc>
          <w:tcPr>
            <w:tcW w:w="3544" w:type="dxa"/>
            <w:vAlign w:val="center"/>
          </w:tcPr>
          <w:p w:rsidR="00E51C01" w:rsidRPr="00216760" w:rsidRDefault="00465DE9" w:rsidP="00C54723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T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ermin wykonania zamówienia </w:t>
            </w:r>
            <w:r w:rsidR="00C54723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oraz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warunk</w:t>
            </w: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i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płatności </w:t>
            </w:r>
            <w:r w:rsidR="00FC0D9C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zawart</w:t>
            </w:r>
            <w:r w:rsidR="00C54723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e</w:t>
            </w:r>
            <w:r w:rsidR="00FC0D9C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w SIWZ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i załącznikach</w:t>
            </w:r>
          </w:p>
        </w:tc>
        <w:tc>
          <w:tcPr>
            <w:tcW w:w="2127" w:type="dxa"/>
            <w:vAlign w:val="center"/>
          </w:tcPr>
          <w:p w:rsidR="00E51C01" w:rsidRPr="00216760" w:rsidRDefault="0016674E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Uwagi</w:t>
            </w:r>
          </w:p>
        </w:tc>
      </w:tr>
      <w:tr w:rsidR="00E51C01" w:rsidRPr="00216760" w:rsidTr="009B7481">
        <w:trPr>
          <w:cantSplit/>
          <w:trHeight w:val="1701"/>
        </w:trPr>
        <w:tc>
          <w:tcPr>
            <w:tcW w:w="921" w:type="dxa"/>
            <w:vAlign w:val="center"/>
          </w:tcPr>
          <w:p w:rsidR="00E51C01" w:rsidRPr="00D3097F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E51C01" w:rsidRPr="003B052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E51C01" w:rsidRDefault="0083091D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EVER CLEANING Sp. z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</w:t>
            </w:r>
          </w:p>
          <w:p w:rsidR="0083091D" w:rsidRDefault="0089583B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</w:t>
            </w:r>
            <w:r w:rsidR="0083091D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</w:t>
            </w:r>
            <w:proofErr w:type="spellEnd"/>
            <w:r w:rsidR="0083091D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83091D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Marynarska</w:t>
            </w:r>
            <w:proofErr w:type="spellEnd"/>
            <w:r w:rsidR="0083091D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21</w:t>
            </w:r>
          </w:p>
          <w:p w:rsidR="0083091D" w:rsidRPr="00216760" w:rsidRDefault="0083091D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02-674 Warszawa</w:t>
            </w: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44831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83091D" w:rsidRPr="00B054B9" w:rsidRDefault="0083091D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164 750,76 zł</w:t>
            </w:r>
          </w:p>
          <w:p w:rsidR="00B44831" w:rsidRPr="00B054B9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83091D" w:rsidRDefault="0083091D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181 976,04 zł</w:t>
            </w:r>
          </w:p>
          <w:p w:rsidR="00B44831" w:rsidRPr="00B054B9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  <w:r w:rsidR="0083091D">
              <w:rPr>
                <w:rFonts w:ascii="Tahoma" w:eastAsia="Times New Roman" w:hAnsi="Tahoma" w:cs="Times New Roman"/>
                <w:b/>
                <w:sz w:val="20"/>
                <w:szCs w:val="20"/>
              </w:rPr>
              <w:t>I</w:t>
            </w:r>
          </w:p>
          <w:p w:rsidR="00B44831" w:rsidRPr="00216760" w:rsidRDefault="0083091D" w:rsidP="00B44831">
            <w:pPr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544" w:type="dxa"/>
            <w:vAlign w:val="center"/>
          </w:tcPr>
          <w:p w:rsidR="00E51C01" w:rsidRPr="00216760" w:rsidRDefault="006B5DA9" w:rsidP="006B5DA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</w:t>
            </w:r>
            <w:r w:rsidR="00FC0D9C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kcept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acja zawarta w formularzu ofertowym.</w:t>
            </w:r>
          </w:p>
        </w:tc>
        <w:tc>
          <w:tcPr>
            <w:tcW w:w="2127" w:type="dxa"/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51C01" w:rsidRPr="00216760" w:rsidTr="009B7481">
        <w:trPr>
          <w:cantSplit/>
          <w:trHeight w:val="170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E51C01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E51C01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Default="0083091D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83091D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Konsorcjum</w:t>
            </w:r>
            <w:proofErr w:type="spellEnd"/>
            <w:r w:rsidRPr="0083091D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:</w:t>
            </w:r>
          </w:p>
          <w:p w:rsidR="0089583B" w:rsidRDefault="0089583B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83091D" w:rsidRDefault="0083091D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USŁUGOWA SPÓŁDZIELNIA  “UNIWERSUM” –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Pełnomocnik</w:t>
            </w:r>
            <w:proofErr w:type="spellEnd"/>
          </w:p>
          <w:p w:rsidR="0083091D" w:rsidRDefault="0083091D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UNIWERSUM SERWIS Sp. z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o.o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. –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Uczestnik</w:t>
            </w:r>
            <w:proofErr w:type="spellEnd"/>
          </w:p>
          <w:p w:rsidR="0083091D" w:rsidRDefault="0083091D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Kasprzaka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24</w:t>
            </w:r>
          </w:p>
          <w:p w:rsidR="0083091D" w:rsidRPr="0083091D" w:rsidRDefault="0083091D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01-211 Warszawa</w:t>
            </w: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31" w:rsidRPr="00B054B9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B44831" w:rsidRPr="00B054B9" w:rsidRDefault="0083091D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186 105,60 zł</w:t>
            </w:r>
          </w:p>
          <w:p w:rsidR="00B44831" w:rsidRPr="00B054B9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B44831" w:rsidRDefault="0083091D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216 972,00 zł</w:t>
            </w:r>
          </w:p>
          <w:p w:rsidR="00B44831" w:rsidRPr="00B054B9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  <w:r w:rsidR="0083091D">
              <w:rPr>
                <w:rFonts w:ascii="Tahoma" w:eastAsia="Times New Roman" w:hAnsi="Tahoma" w:cs="Times New Roman"/>
                <w:b/>
                <w:sz w:val="20"/>
                <w:szCs w:val="20"/>
              </w:rPr>
              <w:t>I</w:t>
            </w:r>
          </w:p>
          <w:p w:rsidR="00E51C01" w:rsidRPr="00216760" w:rsidRDefault="0083091D" w:rsidP="00B44831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>118 854,00 zł</w:t>
            </w:r>
            <w:r w:rsidR="00477C76">
              <w:rPr>
                <w:rFonts w:ascii="Tahoma" w:eastAsia="Times New Roman" w:hAnsi="Tahom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6B5DA9" w:rsidP="00A227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Akceptacja zawarta w formularzu ofertowym.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51C01" w:rsidRPr="00216760" w:rsidTr="009B7481">
        <w:trPr>
          <w:cantSplit/>
          <w:trHeight w:val="170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E51C01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E51C01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</w:p>
          <w:p w:rsidR="00E51C01" w:rsidRPr="003B052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Default="0089583B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Przedsiębiorstwo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Usługowe</w:t>
            </w:r>
            <w:proofErr w:type="spellEnd"/>
          </w:p>
          <w:p w:rsidR="0089583B" w:rsidRDefault="0089583B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S.O.S. BARWIT</w:t>
            </w:r>
          </w:p>
          <w:p w:rsidR="0089583B" w:rsidRDefault="0089583B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Barbara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Jakubczak</w:t>
            </w:r>
            <w:proofErr w:type="spellEnd"/>
          </w:p>
          <w:p w:rsidR="0089583B" w:rsidRDefault="0089583B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</w:t>
            </w:r>
            <w:bookmarkStart w:id="0" w:name="_GoBack"/>
            <w:bookmarkEnd w:id="0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l.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Klemensiewicza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5A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32</w:t>
            </w:r>
          </w:p>
          <w:p w:rsidR="0089583B" w:rsidRPr="00216760" w:rsidRDefault="0089583B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01-318 Warszawa</w:t>
            </w: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31" w:rsidRPr="00B054B9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B44831" w:rsidRPr="00B054B9" w:rsidRDefault="0089583B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181 890,00 zł</w:t>
            </w:r>
          </w:p>
          <w:p w:rsidR="00B44831" w:rsidRPr="00B054B9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89583B" w:rsidRDefault="0089583B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167 526,00 zł</w:t>
            </w:r>
          </w:p>
          <w:p w:rsidR="00B44831" w:rsidRPr="00B054B9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  <w:r w:rsidR="0089583B">
              <w:rPr>
                <w:rFonts w:ascii="Tahoma" w:eastAsia="Times New Roman" w:hAnsi="Tahoma" w:cs="Times New Roman"/>
                <w:b/>
                <w:sz w:val="20"/>
                <w:szCs w:val="20"/>
              </w:rPr>
              <w:t>I</w:t>
            </w:r>
          </w:p>
          <w:p w:rsidR="00E51C01" w:rsidRPr="00216760" w:rsidRDefault="0089583B" w:rsidP="00B44831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>88 819,20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6B5DA9" w:rsidP="00AD5A6A">
            <w:pPr>
              <w:pStyle w:val="Zwykytekst"/>
              <w:spacing w:line="280" w:lineRule="exact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Akceptacja zawarta w formularzu ofertowym.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Pr="006B5DA9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>Na tym protokół zakończono i podpisano:</w:t>
      </w:r>
    </w:p>
    <w:p w:rsidR="00263067" w:rsidRPr="006B5DA9" w:rsidRDefault="00263067" w:rsidP="006F3483">
      <w:pPr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03B0C" w:rsidRDefault="00703B0C" w:rsidP="006F3483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Robert Zduńczyk </w:t>
      </w:r>
    </w:p>
    <w:p w:rsidR="00FC0D9C" w:rsidRDefault="00FC0D9C" w:rsidP="006F3483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>Ewa Kocemba</w:t>
      </w:r>
      <w:r w:rsidR="006F3483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9B7481" w:rsidRPr="006B5DA9" w:rsidRDefault="009B7481" w:rsidP="006F3483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Agnieszka </w:t>
      </w:r>
      <w:r w:rsidR="00703B0C">
        <w:rPr>
          <w:rFonts w:ascii="Tahoma" w:eastAsia="Times New Roman" w:hAnsi="Tahoma" w:cs="Tahoma"/>
          <w:snapToGrid w:val="0"/>
          <w:sz w:val="20"/>
          <w:szCs w:val="20"/>
        </w:rPr>
        <w:t>Dombrowicz</w:t>
      </w:r>
    </w:p>
    <w:p w:rsidR="00FC0D9C" w:rsidRPr="006B5DA9" w:rsidRDefault="00FC0D9C" w:rsidP="006F3483">
      <w:pPr>
        <w:widowControl w:val="0"/>
        <w:numPr>
          <w:ilvl w:val="0"/>
          <w:numId w:val="18"/>
        </w:numPr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>Ewa Burza</w:t>
      </w:r>
      <w:r w:rsidR="006F3483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FC0D9C" w:rsidRPr="006B5DA9" w:rsidRDefault="00FC0D9C" w:rsidP="006F3483">
      <w:pPr>
        <w:widowControl w:val="0"/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8F4B08" w:rsidRPr="006B5DA9" w:rsidRDefault="008F4B08" w:rsidP="00FC0D9C">
      <w:pPr>
        <w:widowControl w:val="0"/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216760" w:rsidRPr="006B5DA9" w:rsidRDefault="00216760" w:rsidP="00E22DCB">
      <w:pPr>
        <w:widowControl w:val="0"/>
        <w:suppressAutoHyphens/>
        <w:spacing w:after="0" w:line="360" w:lineRule="auto"/>
        <w:ind w:hanging="21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sectPr w:rsidR="00216760" w:rsidRPr="006B5DA9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89583B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89583B" w:rsidRPr="0089583B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89583B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7F20B2">
      <w:rPr>
        <w:rFonts w:ascii="Tahoma" w:hAnsi="Tahoma" w:cs="Tahoma"/>
        <w:b/>
        <w:sz w:val="18"/>
        <w:szCs w:val="18"/>
        <w:lang w:val="pl-PL"/>
      </w:rPr>
      <w:t>7</w:t>
    </w:r>
    <w:r w:rsidRPr="00A106A6">
      <w:rPr>
        <w:rFonts w:ascii="Tahoma" w:hAnsi="Tahoma" w:cs="Tahoma"/>
        <w:b/>
        <w:sz w:val="18"/>
        <w:szCs w:val="18"/>
        <w:lang w:val="pl-PL"/>
      </w:rPr>
      <w:t>/201</w:t>
    </w:r>
    <w:r w:rsidR="007F20B2">
      <w:rPr>
        <w:rFonts w:ascii="Tahoma" w:hAnsi="Tahoma" w:cs="Tahoma"/>
        <w:b/>
        <w:sz w:val="18"/>
        <w:szCs w:val="18"/>
        <w:lang w:val="pl-PL"/>
      </w:rPr>
      <w:t>9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                            </w:t>
    </w:r>
    <w:r w:rsidRPr="00356992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</w:t>
    </w:r>
    <w:r>
      <w:rPr>
        <w:rFonts w:ascii="Tahoma" w:hAnsi="Tahoma" w:cs="Tahoma"/>
        <w:b/>
        <w:sz w:val="18"/>
        <w:szCs w:val="18"/>
        <w:lang w:val="pl-PL"/>
      </w:rPr>
      <w:t xml:space="preserve">                              </w:t>
    </w:r>
    <w:r w:rsidRPr="00356992">
      <w:rPr>
        <w:rFonts w:ascii="Tahoma" w:hAnsi="Tahoma" w:cs="Tahoma"/>
        <w:sz w:val="18"/>
        <w:szCs w:val="18"/>
        <w:lang w:val="pl-PL"/>
      </w:rPr>
      <w:t xml:space="preserve">Warszawa, </w:t>
    </w:r>
    <w:r w:rsidR="007F20B2">
      <w:rPr>
        <w:rFonts w:ascii="Tahoma" w:hAnsi="Tahoma" w:cs="Tahoma"/>
        <w:sz w:val="18"/>
        <w:szCs w:val="18"/>
        <w:lang w:val="pl-PL"/>
      </w:rPr>
      <w:t>15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44CF5">
      <w:rPr>
        <w:rFonts w:ascii="Tahoma" w:hAnsi="Tahoma" w:cs="Tahoma"/>
        <w:sz w:val="18"/>
        <w:szCs w:val="18"/>
        <w:lang w:val="pl-PL"/>
      </w:rPr>
      <w:t>1</w:t>
    </w:r>
    <w:r w:rsidR="007F20B2">
      <w:rPr>
        <w:rFonts w:ascii="Tahoma" w:hAnsi="Tahoma" w:cs="Tahoma"/>
        <w:sz w:val="18"/>
        <w:szCs w:val="18"/>
        <w:lang w:val="pl-PL"/>
      </w:rPr>
      <w:t>1</w:t>
    </w:r>
    <w:r w:rsidR="00216760">
      <w:rPr>
        <w:rFonts w:ascii="Tahoma" w:hAnsi="Tahoma" w:cs="Tahoma"/>
        <w:sz w:val="18"/>
        <w:szCs w:val="18"/>
        <w:lang w:val="pl-PL"/>
      </w:rPr>
      <w:t>.201</w:t>
    </w:r>
    <w:r w:rsidR="007F20B2">
      <w:rPr>
        <w:rFonts w:ascii="Tahoma" w:hAnsi="Tahoma" w:cs="Tahoma"/>
        <w:sz w:val="18"/>
        <w:szCs w:val="18"/>
        <w:lang w:val="pl-PL"/>
      </w:rPr>
      <w:t>9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Default="0089583B">
    <w:pPr>
      <w:pStyle w:val="Nagwek"/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E6157"/>
    <w:multiLevelType w:val="hybridMultilevel"/>
    <w:tmpl w:val="3EF0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5D6C"/>
    <w:multiLevelType w:val="hybridMultilevel"/>
    <w:tmpl w:val="99BE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8CC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267BA"/>
    <w:multiLevelType w:val="hybridMultilevel"/>
    <w:tmpl w:val="24A0751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737385"/>
    <w:multiLevelType w:val="hybridMultilevel"/>
    <w:tmpl w:val="EFDE982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38347D"/>
    <w:multiLevelType w:val="hybridMultilevel"/>
    <w:tmpl w:val="44B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0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F0F5E"/>
    <w:multiLevelType w:val="hybridMultilevel"/>
    <w:tmpl w:val="5B2E4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84714"/>
    <w:multiLevelType w:val="hybridMultilevel"/>
    <w:tmpl w:val="28DA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D483F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446D1"/>
    <w:rsid w:val="000A2A61"/>
    <w:rsid w:val="000A5F92"/>
    <w:rsid w:val="000D2983"/>
    <w:rsid w:val="0016674E"/>
    <w:rsid w:val="001C4B04"/>
    <w:rsid w:val="001C5324"/>
    <w:rsid w:val="00216760"/>
    <w:rsid w:val="00263067"/>
    <w:rsid w:val="00283301"/>
    <w:rsid w:val="002D1DF4"/>
    <w:rsid w:val="00374114"/>
    <w:rsid w:val="003B0520"/>
    <w:rsid w:val="0040518F"/>
    <w:rsid w:val="00465DE9"/>
    <w:rsid w:val="004775BC"/>
    <w:rsid w:val="00477C76"/>
    <w:rsid w:val="004D3320"/>
    <w:rsid w:val="005300E1"/>
    <w:rsid w:val="00591539"/>
    <w:rsid w:val="005A4838"/>
    <w:rsid w:val="005B29F1"/>
    <w:rsid w:val="005C09F1"/>
    <w:rsid w:val="005D306F"/>
    <w:rsid w:val="005F58BE"/>
    <w:rsid w:val="0065304D"/>
    <w:rsid w:val="006B5DA9"/>
    <w:rsid w:val="006F3483"/>
    <w:rsid w:val="00703B0C"/>
    <w:rsid w:val="007F20B2"/>
    <w:rsid w:val="007F5555"/>
    <w:rsid w:val="0083091D"/>
    <w:rsid w:val="0089583B"/>
    <w:rsid w:val="008F4B08"/>
    <w:rsid w:val="009B7481"/>
    <w:rsid w:val="009C4225"/>
    <w:rsid w:val="009E5222"/>
    <w:rsid w:val="00A22701"/>
    <w:rsid w:val="00A24FD3"/>
    <w:rsid w:val="00A33D17"/>
    <w:rsid w:val="00A4557B"/>
    <w:rsid w:val="00A57C5B"/>
    <w:rsid w:val="00AD5A6A"/>
    <w:rsid w:val="00B44831"/>
    <w:rsid w:val="00BE6577"/>
    <w:rsid w:val="00C01DBD"/>
    <w:rsid w:val="00C54723"/>
    <w:rsid w:val="00D0125A"/>
    <w:rsid w:val="00D12779"/>
    <w:rsid w:val="00D3097F"/>
    <w:rsid w:val="00D44CF5"/>
    <w:rsid w:val="00D468BC"/>
    <w:rsid w:val="00D50659"/>
    <w:rsid w:val="00D619A0"/>
    <w:rsid w:val="00E15AA5"/>
    <w:rsid w:val="00E22DCB"/>
    <w:rsid w:val="00E51C01"/>
    <w:rsid w:val="00EA6554"/>
    <w:rsid w:val="00ED5BED"/>
    <w:rsid w:val="00EE1BE2"/>
    <w:rsid w:val="00F675A7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31</cp:revision>
  <cp:lastPrinted>2017-10-17T09:55:00Z</cp:lastPrinted>
  <dcterms:created xsi:type="dcterms:W3CDTF">2016-04-28T06:14:00Z</dcterms:created>
  <dcterms:modified xsi:type="dcterms:W3CDTF">2019-11-15T13:10:00Z</dcterms:modified>
</cp:coreProperties>
</file>