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21676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16760" w:rsidRDefault="00216760" w:rsidP="00B054B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>z posiedzenia komisji prz</w:t>
      </w:r>
      <w:r w:rsidR="0077723A">
        <w:rPr>
          <w:rFonts w:ascii="Tahoma" w:eastAsia="Times New Roman" w:hAnsi="Tahoma" w:cs="Tahoma"/>
          <w:sz w:val="20"/>
          <w:szCs w:val="20"/>
        </w:rPr>
        <w:t xml:space="preserve">etargowej dotyczący postępowania na usługi społeczne </w:t>
      </w:r>
      <w:proofErr w:type="spellStart"/>
      <w:r w:rsidR="0077723A">
        <w:rPr>
          <w:rFonts w:ascii="Tahoma" w:eastAsia="Times New Roman" w:hAnsi="Tahoma" w:cs="Tahoma"/>
          <w:sz w:val="20"/>
          <w:szCs w:val="20"/>
        </w:rPr>
        <w:t>p</w:t>
      </w:r>
      <w:r w:rsidR="000D2983">
        <w:rPr>
          <w:rFonts w:ascii="Tahoma" w:eastAsia="Times New Roman" w:hAnsi="Tahoma" w:cs="Tahoma"/>
          <w:sz w:val="20"/>
          <w:szCs w:val="20"/>
        </w:rPr>
        <w:t>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6D15C7">
        <w:rPr>
          <w:rFonts w:ascii="Verdana" w:hAnsi="Verdana"/>
          <w:b/>
          <w:sz w:val="20"/>
          <w:szCs w:val="20"/>
        </w:rPr>
        <w:t>„</w:t>
      </w:r>
      <w:r w:rsidR="00A0297C" w:rsidRPr="00253822">
        <w:rPr>
          <w:rFonts w:ascii="Tahoma" w:eastAsia="Calibri" w:hAnsi="Tahoma" w:cs="Tahoma"/>
          <w:b/>
          <w:sz w:val="28"/>
          <w:szCs w:val="28"/>
        </w:rPr>
        <w:t>ŚWIADCZENIE USŁUG OCHRONY OSÓB I MIENIA</w:t>
      </w:r>
      <w:r w:rsidR="00A0297C">
        <w:rPr>
          <w:rFonts w:ascii="Tahoma" w:eastAsia="Calibri" w:hAnsi="Tahoma" w:cs="Tahoma"/>
          <w:b/>
          <w:sz w:val="28"/>
          <w:szCs w:val="28"/>
        </w:rPr>
        <w:t xml:space="preserve"> </w:t>
      </w:r>
      <w:r w:rsidR="00A0297C" w:rsidRPr="00253822">
        <w:rPr>
          <w:rFonts w:ascii="Tahoma" w:eastAsia="Calibri" w:hAnsi="Tahoma" w:cs="Tahoma"/>
          <w:b/>
          <w:sz w:val="28"/>
          <w:szCs w:val="28"/>
        </w:rPr>
        <w:t>DLA URZĘDU PRACY M.ST. WARSZAWY</w:t>
      </w:r>
      <w:r w:rsidR="0077723A">
        <w:rPr>
          <w:rFonts w:ascii="Tahoma" w:eastAsia="Calibri" w:hAnsi="Tahoma" w:cs="Tahoma"/>
          <w:b/>
          <w:sz w:val="28"/>
          <w:szCs w:val="28"/>
        </w:rPr>
        <w:t xml:space="preserve"> z podziałem na części</w:t>
      </w:r>
      <w:r w:rsidR="000D2983" w:rsidRPr="006D15C7">
        <w:rPr>
          <w:rFonts w:ascii="Verdana" w:hAnsi="Verdana"/>
          <w:b/>
          <w:sz w:val="20"/>
          <w:szCs w:val="20"/>
        </w:rPr>
        <w:t>”</w:t>
      </w:r>
    </w:p>
    <w:p w:rsidR="005D4CD8" w:rsidRPr="00216760" w:rsidRDefault="005D4CD8" w:rsidP="00B054B9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u w:val="single"/>
        </w:rPr>
      </w:pP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77723A" w:rsidRPr="0077723A">
        <w:rPr>
          <w:rFonts w:ascii="Tahoma" w:eastAsia="Times New Roman" w:hAnsi="Tahoma" w:cs="Tahoma"/>
          <w:b/>
          <w:snapToGrid w:val="0"/>
          <w:sz w:val="20"/>
          <w:szCs w:val="20"/>
        </w:rPr>
        <w:t>18</w:t>
      </w:r>
      <w:r w:rsidRPr="0077723A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83A47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77723A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.201</w:t>
      </w:r>
      <w:r w:rsidR="0077723A">
        <w:rPr>
          <w:rFonts w:ascii="Tahoma" w:eastAsia="Times New Roman" w:hAnsi="Tahoma" w:cs="Tahoma"/>
          <w:b/>
          <w:snapToGrid w:val="0"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0D2983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pokoju nr </w:t>
      </w:r>
      <w:r w:rsidR="0077723A">
        <w:rPr>
          <w:rFonts w:ascii="Tahoma" w:eastAsia="Times New Roman" w:hAnsi="Tahoma" w:cs="Tahoma"/>
          <w:sz w:val="20"/>
          <w:szCs w:val="20"/>
        </w:rPr>
        <w:t>221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77723A">
        <w:rPr>
          <w:rFonts w:ascii="Tahoma" w:eastAsia="Times New Roman" w:hAnsi="Tahoma" w:cs="Tahoma"/>
          <w:b/>
          <w:sz w:val="20"/>
          <w:szCs w:val="20"/>
        </w:rPr>
        <w:t>18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D83A47">
        <w:rPr>
          <w:rFonts w:ascii="Tahoma" w:eastAsia="Times New Roman" w:hAnsi="Tahoma" w:cs="Tahoma"/>
          <w:b/>
          <w:sz w:val="20"/>
          <w:szCs w:val="20"/>
        </w:rPr>
        <w:t>1</w:t>
      </w:r>
      <w:r w:rsidR="0077723A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.201</w:t>
      </w:r>
      <w:r w:rsidR="0077723A">
        <w:rPr>
          <w:rFonts w:ascii="Tahoma" w:eastAsia="Times New Roman" w:hAnsi="Tahoma" w:cs="Tahoma"/>
          <w:b/>
          <w:sz w:val="20"/>
          <w:szCs w:val="20"/>
        </w:rPr>
        <w:t>9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0D2983">
        <w:rPr>
          <w:rFonts w:ascii="Tahoma" w:eastAsia="Times New Roman" w:hAnsi="Tahoma" w:cs="Tahoma"/>
          <w:b/>
          <w:sz w:val="20"/>
          <w:szCs w:val="20"/>
        </w:rPr>
        <w:t>2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BC4C1E">
        <w:rPr>
          <w:rFonts w:ascii="Tahoma" w:eastAsia="Times New Roman" w:hAnsi="Tahoma" w:cs="Tahoma"/>
          <w:sz w:val="20"/>
          <w:szCs w:val="20"/>
        </w:rPr>
        <w:t xml:space="preserve">wpłynęło  </w:t>
      </w:r>
      <w:r w:rsidR="00612A70">
        <w:rPr>
          <w:rFonts w:ascii="Tahoma" w:eastAsia="Times New Roman" w:hAnsi="Tahoma" w:cs="Tahoma"/>
          <w:sz w:val="20"/>
          <w:szCs w:val="20"/>
        </w:rPr>
        <w:t xml:space="preserve">5 </w:t>
      </w:r>
      <w:r w:rsidRPr="00612A70">
        <w:rPr>
          <w:rFonts w:ascii="Tahoma" w:eastAsia="Times New Roman" w:hAnsi="Tahoma" w:cs="Tahoma"/>
          <w:sz w:val="20"/>
          <w:szCs w:val="20"/>
        </w:rPr>
        <w:t>ofert.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05099" w:rsidRDefault="00105099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7665C" w:rsidRDefault="0077723A" w:rsidP="00EA5BD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realizację zamówienia </w:t>
      </w:r>
      <w:r w:rsidR="00105099">
        <w:rPr>
          <w:rFonts w:ascii="Tahoma" w:eastAsia="Times New Roman" w:hAnsi="Tahoma" w:cs="Tahoma"/>
          <w:snapToGrid w:val="0"/>
          <w:sz w:val="20"/>
          <w:szCs w:val="20"/>
        </w:rPr>
        <w:t xml:space="preserve">kwotę w wysokości </w:t>
      </w:r>
      <w:r w:rsidR="00105099" w:rsidRPr="00105099">
        <w:rPr>
          <w:rFonts w:ascii="Tahoma" w:eastAsia="Times New Roman" w:hAnsi="Tahoma" w:cs="Tahoma"/>
          <w:b/>
          <w:snapToGrid w:val="0"/>
          <w:sz w:val="20"/>
          <w:szCs w:val="20"/>
        </w:rPr>
        <w:t>524 813,99</w:t>
      </w:r>
      <w:r w:rsidR="00105099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47665C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zł brutto</w:t>
      </w:r>
      <w:r w:rsidR="0047665C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77723A" w:rsidRDefault="0077723A" w:rsidP="0077723A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Części I zamówienia, 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umowy kwotę w wysokości </w:t>
      </w:r>
      <w:r w:rsidR="00105099" w:rsidRPr="00105099">
        <w:rPr>
          <w:rFonts w:ascii="Tahoma" w:eastAsia="Times New Roman" w:hAnsi="Tahoma" w:cs="Tahoma"/>
          <w:b/>
          <w:snapToGrid w:val="0"/>
          <w:sz w:val="20"/>
          <w:szCs w:val="20"/>
        </w:rPr>
        <w:t>294 909,66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zł 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77723A" w:rsidRDefault="0077723A" w:rsidP="0077723A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Części II zamówienia, 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22</w:t>
      </w:r>
      <w:r w:rsidR="00105099">
        <w:rPr>
          <w:rFonts w:ascii="Tahoma" w:eastAsia="Times New Roman" w:hAnsi="Tahoma" w:cs="Tahoma"/>
          <w:b/>
          <w:snapToGrid w:val="0"/>
          <w:sz w:val="20"/>
          <w:szCs w:val="20"/>
        </w:rPr>
        <w:t>9 904</w:t>
      </w:r>
      <w:r w:rsidRPr="007F20B2">
        <w:rPr>
          <w:rFonts w:ascii="Tahoma" w:eastAsia="Times New Roman" w:hAnsi="Tahoma" w:cs="Tahoma"/>
          <w:b/>
          <w:snapToGrid w:val="0"/>
          <w:sz w:val="20"/>
          <w:szCs w:val="20"/>
        </w:rPr>
        <w:t>,</w:t>
      </w:r>
      <w:r w:rsidR="00105099">
        <w:rPr>
          <w:rFonts w:ascii="Tahoma" w:eastAsia="Times New Roman" w:hAnsi="Tahoma" w:cs="Tahoma"/>
          <w:b/>
          <w:snapToGrid w:val="0"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263067" w:rsidRDefault="00D83A47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</w:p>
    <w:p w:rsidR="00105099" w:rsidRPr="00B054B9" w:rsidRDefault="00105099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Agnieszka Dombrowicz</w:t>
      </w:r>
    </w:p>
    <w:p w:rsidR="00AD33C4" w:rsidRPr="00B054B9" w:rsidRDefault="00AD33C4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E</w:t>
      </w:r>
      <w:r w:rsidR="00D83A47" w:rsidRPr="00B054B9">
        <w:rPr>
          <w:rFonts w:ascii="Tahoma" w:eastAsia="Times New Roman" w:hAnsi="Tahoma" w:cs="Tahoma"/>
          <w:snapToGrid w:val="0"/>
          <w:sz w:val="20"/>
          <w:szCs w:val="20"/>
        </w:rPr>
        <w:t>wa Kocemba</w:t>
      </w:r>
    </w:p>
    <w:p w:rsidR="00216760" w:rsidRDefault="00263067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B054B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617"/>
        <w:gridCol w:w="2602"/>
        <w:gridCol w:w="6709"/>
        <w:gridCol w:w="1701"/>
      </w:tblGrid>
      <w:tr w:rsidR="00E51C01" w:rsidRPr="00216760" w:rsidTr="00B054B9">
        <w:trPr>
          <w:cantSplit/>
          <w:trHeight w:val="516"/>
        </w:trPr>
        <w:tc>
          <w:tcPr>
            <w:tcW w:w="244" w:type="pct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176" w:type="pct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46" w:type="pct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2181" w:type="pct"/>
            <w:vAlign w:val="center"/>
          </w:tcPr>
          <w:p w:rsidR="00E51C01" w:rsidRPr="00216760" w:rsidRDefault="00EA5BD4" w:rsidP="00D468B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Umowa/Warunki</w:t>
            </w:r>
          </w:p>
        </w:tc>
        <w:tc>
          <w:tcPr>
            <w:tcW w:w="553" w:type="pct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E51C01" w:rsidRPr="00216760" w:rsidTr="00105099">
        <w:trPr>
          <w:cantSplit/>
          <w:trHeight w:val="2969"/>
        </w:trPr>
        <w:tc>
          <w:tcPr>
            <w:tcW w:w="244" w:type="pct"/>
            <w:vAlign w:val="center"/>
          </w:tcPr>
          <w:p w:rsidR="00E51C01" w:rsidRPr="00D3097F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E51C01" w:rsidRPr="003B052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pct"/>
            <w:vAlign w:val="center"/>
          </w:tcPr>
          <w:p w:rsidR="00E51C01" w:rsidRDefault="00597D7A" w:rsidP="00597D7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Agencja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ARGUS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</w:t>
            </w:r>
          </w:p>
          <w:p w:rsidR="00597D7A" w:rsidRDefault="00597D7A" w:rsidP="00597D7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Piłsudskiego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16B/5</w:t>
            </w:r>
          </w:p>
          <w:p w:rsidR="00597D7A" w:rsidRPr="00216760" w:rsidRDefault="00597D7A" w:rsidP="00597D7A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96-500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Sochaczew</w:t>
            </w:r>
            <w:proofErr w:type="spellEnd"/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Default="005D4CD8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Default="005D4CD8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Pr="00216760" w:rsidRDefault="005D4CD8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vAlign w:val="center"/>
          </w:tcPr>
          <w:p w:rsidR="00B054B9" w:rsidRPr="00B054B9" w:rsidRDefault="00B054B9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E51C01" w:rsidRPr="00B054B9" w:rsidRDefault="00597D7A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336 431,91 zł</w:t>
            </w:r>
          </w:p>
          <w:p w:rsidR="00B054B9" w:rsidRPr="00B054B9" w:rsidRDefault="00B054B9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B054B9" w:rsidRPr="00216760" w:rsidRDefault="00597D7A" w:rsidP="00D3097F">
            <w:pPr>
              <w:spacing w:line="360" w:lineRule="auto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267 046,19 zł</w:t>
            </w:r>
          </w:p>
        </w:tc>
        <w:tc>
          <w:tcPr>
            <w:tcW w:w="2181" w:type="pct"/>
            <w:vAlign w:val="center"/>
          </w:tcPr>
          <w:p w:rsidR="00E51C01" w:rsidRPr="00F22A09" w:rsidRDefault="00EA5BD4" w:rsidP="00F22A09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Wykonawca akceptuje warunki płatności zawarte w umowie </w:t>
            </w:r>
            <w:r w:rsidRPr="00F22A0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TAK </w:t>
            </w:r>
          </w:p>
          <w:p w:rsidR="00105099" w:rsidRPr="00F22A09" w:rsidRDefault="00D83A47" w:rsidP="00F22A09">
            <w:pPr>
              <w:pStyle w:val="Akapitzlist"/>
              <w:numPr>
                <w:ilvl w:val="0"/>
                <w:numId w:val="17"/>
              </w:num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F22A0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(Dz. U z 201</w:t>
            </w:r>
            <w:r w:rsidR="00105099"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r. poz. 2</w:t>
            </w:r>
            <w:r w:rsidR="00105099"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142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, z </w:t>
            </w:r>
            <w:proofErr w:type="spellStart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późn</w:t>
            </w:r>
            <w:proofErr w:type="spellEnd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zm.)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>– TAK</w:t>
            </w:r>
            <w:r w:rsidR="00105099"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  <w:p w:rsidR="00105099" w:rsidRPr="00105099" w:rsidRDefault="00F22A09" w:rsidP="0010509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</w:t>
            </w:r>
            <w:r w:rsidR="00105099">
              <w:rPr>
                <w:rFonts w:ascii="Tahoma" w:eastAsia="Calibri" w:hAnsi="Tahoma" w:cs="Tahoma"/>
                <w:bCs/>
                <w:sz w:val="20"/>
                <w:szCs w:val="20"/>
              </w:rPr>
              <w:t>-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6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….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os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A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     </w:t>
            </w:r>
            <w:r w:rsidR="00105099"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D83A47" w:rsidRPr="00105099" w:rsidRDefault="00F22A09" w:rsidP="00105099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</w:t>
            </w:r>
            <w:r w:rsidR="00105099">
              <w:rPr>
                <w:rFonts w:ascii="Tahoma" w:eastAsia="Calibri" w:hAnsi="Tahoma" w:cs="Tahoma"/>
                <w:bCs/>
                <w:sz w:val="20"/>
                <w:szCs w:val="20"/>
              </w:rPr>
              <w:t>-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…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os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597D7A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="00D83A47"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B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 xml:space="preserve">      </w:t>
            </w:r>
            <w:r w:rsidR="00D83A47"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EA5BD4" w:rsidRPr="00216760" w:rsidRDefault="00EA5BD4" w:rsidP="00B054B9">
            <w:p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F22A09">
        <w:trPr>
          <w:cantSplit/>
          <w:trHeight w:val="311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597D7A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97D7A" w:rsidRDefault="00597D7A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Usługowa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Spółdzielnia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“UNIWERSUM”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Pełnomocnik</w:t>
            </w:r>
            <w:proofErr w:type="spellEnd"/>
          </w:p>
          <w:p w:rsidR="00597D7A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597D7A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597D7A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597D7A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Kasprzaka</w:t>
            </w:r>
            <w:proofErr w:type="spellEnd"/>
            <w:r w:rsidR="00597D7A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24</w:t>
            </w:r>
          </w:p>
          <w:p w:rsidR="00597D7A" w:rsidRDefault="00597D7A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01-211 Warszawa</w:t>
            </w:r>
          </w:p>
          <w:p w:rsidR="00597D7A" w:rsidRDefault="00597D7A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97D7A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UNIWERSUM SERWIS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Kasprzaka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24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01-211 Warszawa</w:t>
            </w: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Default="005D4CD8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Default="005D4CD8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5D4CD8" w:rsidRPr="00216760" w:rsidRDefault="005D4CD8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054B9" w:rsidRPr="00B054B9" w:rsidRDefault="00D27045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336 045,93 zł</w:t>
            </w:r>
          </w:p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51C01" w:rsidRPr="00B054B9" w:rsidRDefault="00D27045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265 786,27 zł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9" w:rsidRPr="00F22A09" w:rsidRDefault="00F22A09" w:rsidP="00F22A09">
            <w:pPr>
              <w:pStyle w:val="Akapitzlist"/>
              <w:numPr>
                <w:ilvl w:val="0"/>
                <w:numId w:val="32"/>
              </w:numPr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Wykonawca akceptuje warunki płatności zawarte w umowie </w:t>
            </w:r>
            <w:r w:rsidRPr="00F22A0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TAK </w:t>
            </w:r>
          </w:p>
          <w:p w:rsidR="00F22A09" w:rsidRPr="00F22A09" w:rsidRDefault="00F22A09" w:rsidP="00F22A09">
            <w:pPr>
              <w:pStyle w:val="Akapitzlist"/>
              <w:numPr>
                <w:ilvl w:val="0"/>
                <w:numId w:val="32"/>
              </w:num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F22A0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2018 r. poz. 2142, z </w:t>
            </w:r>
            <w:proofErr w:type="spellStart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późn</w:t>
            </w:r>
            <w:proofErr w:type="spellEnd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zm.)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TAK 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7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……. os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A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     ( do oceny kryterium nr 2 ).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……. osoby będą wykonywały czynności ochrony w Obiekcie B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 xml:space="preserve">      </w:t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E51C01" w:rsidRPr="00216760" w:rsidRDefault="00E51C01" w:rsidP="00105099">
            <w:p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F22A09">
        <w:trPr>
          <w:cantSplit/>
          <w:trHeight w:val="3253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E51C01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E51C01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3</w:t>
            </w:r>
          </w:p>
          <w:p w:rsidR="00E51C01" w:rsidRPr="003B052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MM SERVICE MONITORING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Lider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Trybunalska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21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95-080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Kruszyn</w:t>
            </w:r>
            <w:proofErr w:type="spellEnd"/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MAXUS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konsorcjant</w:t>
            </w:r>
            <w:proofErr w:type="spellEnd"/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3-go Maja 64/66N</w:t>
            </w:r>
          </w:p>
          <w:p w:rsidR="00D27045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93-408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Łódź</w:t>
            </w:r>
            <w:proofErr w:type="spellEnd"/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054B9" w:rsidRPr="00B054B9" w:rsidRDefault="00D27045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329 344,60 zł</w:t>
            </w:r>
          </w:p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51C01" w:rsidRPr="00B054B9" w:rsidRDefault="00D27045" w:rsidP="00D27045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261 612,14 zł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9" w:rsidRPr="00F22A09" w:rsidRDefault="00F22A09" w:rsidP="00F22A09">
            <w:pPr>
              <w:pStyle w:val="Akapitzlist"/>
              <w:numPr>
                <w:ilvl w:val="0"/>
                <w:numId w:val="33"/>
              </w:numPr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Wykonawca akceptuje warunki płatności zawarte w umowie </w:t>
            </w:r>
            <w:r w:rsidRPr="00F22A0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TAK </w:t>
            </w:r>
          </w:p>
          <w:p w:rsidR="00F22A09" w:rsidRPr="00F22A09" w:rsidRDefault="00F22A09" w:rsidP="00F22A09">
            <w:pPr>
              <w:pStyle w:val="Akapitzlist"/>
              <w:numPr>
                <w:ilvl w:val="0"/>
                <w:numId w:val="33"/>
              </w:num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F22A0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2018 r. poz. 2142, z </w:t>
            </w:r>
            <w:proofErr w:type="spellStart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późn</w:t>
            </w:r>
            <w:proofErr w:type="spellEnd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zm.)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TAK 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6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……. os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A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     ( do oceny kryterium nr 2 ).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……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…. os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B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 xml:space="preserve">      </w:t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E51C01" w:rsidRPr="00B054B9" w:rsidRDefault="00E51C01" w:rsidP="00B054B9">
            <w:p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51C01" w:rsidRPr="00216760" w:rsidTr="00F22A09">
        <w:trPr>
          <w:cantSplit/>
          <w:trHeight w:val="3244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D3097F" w:rsidRDefault="00C01DBD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4</w:t>
            </w:r>
          </w:p>
          <w:p w:rsidR="00E51C01" w:rsidRPr="003B052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Agencja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br/>
              <w:t xml:space="preserve">VEGA SECURITY Sp. z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</w:p>
          <w:p w:rsidR="00D27045" w:rsidRDefault="0017648E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</w:t>
            </w:r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</w:t>
            </w:r>
            <w:proofErr w:type="spellEnd"/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Jagiellońska</w:t>
            </w:r>
            <w:proofErr w:type="spellEnd"/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78 </w:t>
            </w:r>
            <w:proofErr w:type="spellStart"/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 w:rsidR="00D27045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3.1</w:t>
            </w:r>
          </w:p>
          <w:p w:rsidR="00D27045" w:rsidRPr="00216760" w:rsidRDefault="00D27045" w:rsidP="00D27045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03-301 Warszawa</w:t>
            </w: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216760" w:rsidRDefault="00E51C01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054B9" w:rsidRPr="00B054B9" w:rsidRDefault="00D27045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252 303,01 zł</w:t>
            </w:r>
            <w:r w:rsidR="00B054B9"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.</w:t>
            </w:r>
          </w:p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51C01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………………………………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9" w:rsidRPr="00F22A09" w:rsidRDefault="00F22A09" w:rsidP="00F22A09">
            <w:pPr>
              <w:pStyle w:val="Akapitzlist"/>
              <w:numPr>
                <w:ilvl w:val="0"/>
                <w:numId w:val="34"/>
              </w:numPr>
              <w:suppressAutoHyphens/>
              <w:spacing w:after="0" w:line="240" w:lineRule="auto"/>
              <w:ind w:left="260" w:hanging="26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Wykonawca akceptuje warunki płatności zawarte w umowie </w:t>
            </w:r>
            <w:r w:rsidRPr="00F22A0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TAK </w:t>
            </w:r>
          </w:p>
          <w:p w:rsidR="00F22A09" w:rsidRPr="00F22A09" w:rsidRDefault="00F22A09" w:rsidP="00F22A09">
            <w:pPr>
              <w:pStyle w:val="Akapitzlist"/>
              <w:numPr>
                <w:ilvl w:val="0"/>
                <w:numId w:val="34"/>
              </w:numPr>
              <w:tabs>
                <w:tab w:val="left" w:pos="567"/>
              </w:tabs>
              <w:suppressAutoHyphens/>
              <w:spacing w:after="0" w:line="240" w:lineRule="auto"/>
              <w:ind w:left="260" w:hanging="2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F22A0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2018 r. poz. 2142, z </w:t>
            </w:r>
            <w:proofErr w:type="spellStart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późn</w:t>
            </w:r>
            <w:proofErr w:type="spellEnd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zm.)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TAK 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……. os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 w:rsidR="00D27045"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A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     ( do oceny kryterium nr 2 ).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6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………. osoby będą wykonywały czynności ochrony w Obiekcie B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 xml:space="preserve">      </w:t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E51C01" w:rsidRPr="00216760" w:rsidRDefault="00E51C01" w:rsidP="00B054B9">
            <w:pPr>
              <w:pStyle w:val="Akapitzlist"/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C01" w:rsidRPr="00216760" w:rsidRDefault="00E51C01" w:rsidP="00A2270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EA5BD4" w:rsidRPr="00216760" w:rsidTr="00F22A09">
        <w:trPr>
          <w:cantSplit/>
          <w:trHeight w:val="2969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D4" w:rsidRDefault="00EA5BD4" w:rsidP="00440D0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D4" w:rsidRDefault="00D27045" w:rsidP="0017648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Biuro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PANTERA</w:t>
            </w:r>
          </w:p>
          <w:p w:rsidR="00D27045" w:rsidRDefault="0017648E" w:rsidP="0017648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Armii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Ludowej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9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</w:t>
            </w:r>
          </w:p>
          <w:p w:rsidR="0017648E" w:rsidRPr="00216760" w:rsidRDefault="0017648E" w:rsidP="0017648E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00-575 Warszawa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B054B9" w:rsidRPr="00B054B9" w:rsidRDefault="0017648E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206 229,67 zł</w:t>
            </w:r>
          </w:p>
          <w:p w:rsidR="00B054B9" w:rsidRPr="00B054B9" w:rsidRDefault="00B054B9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EA5BD4" w:rsidRPr="00B054B9" w:rsidRDefault="0017648E" w:rsidP="00B054B9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204 397,96 zł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A09" w:rsidRPr="00F22A09" w:rsidRDefault="00F22A09" w:rsidP="00F22A09">
            <w:pPr>
              <w:pStyle w:val="Akapitzlist"/>
              <w:numPr>
                <w:ilvl w:val="0"/>
                <w:numId w:val="35"/>
              </w:numPr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Wykonawca akceptuje warunki płatności zawarte w umowie </w:t>
            </w:r>
            <w:r w:rsidRPr="00F22A09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TAK </w:t>
            </w:r>
          </w:p>
          <w:p w:rsidR="00F22A09" w:rsidRPr="00F22A09" w:rsidRDefault="00F22A09" w:rsidP="00F22A09">
            <w:pPr>
              <w:pStyle w:val="Akapitzlist"/>
              <w:numPr>
                <w:ilvl w:val="0"/>
                <w:numId w:val="35"/>
              </w:num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F22A09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F22A09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F22A09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2018 r. poz. 2142, z </w:t>
            </w:r>
            <w:proofErr w:type="spellStart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późn</w:t>
            </w:r>
            <w:proofErr w:type="spellEnd"/>
            <w:r w:rsidRPr="00F22A0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 zm.)</w:t>
            </w:r>
            <w:r w:rsidRPr="00F22A0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TAK 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……</w:t>
            </w:r>
            <w:r w:rsidR="0017648E"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…. osoby będą wykonywały czynności ochrony w Obiekcie A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     ( do oceny kryterium nr 2 ).</w:t>
            </w:r>
          </w:p>
          <w:p w:rsidR="00F22A09" w:rsidRPr="00105099" w:rsidRDefault="00F22A09" w:rsidP="00F22A09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    - 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>…</w:t>
            </w:r>
            <w:r w:rsidR="0017648E"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105099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……. osoby będą wykonywały czynności ochrony w Obiekcie B  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br/>
              <w:t xml:space="preserve">      </w:t>
            </w:r>
            <w:r w:rsidRPr="00F22A09">
              <w:rPr>
                <w:rFonts w:ascii="Tahoma" w:eastAsia="Calibri" w:hAnsi="Tahoma" w:cs="Tahoma"/>
                <w:bCs/>
                <w:sz w:val="18"/>
                <w:szCs w:val="18"/>
              </w:rPr>
              <w:t>( do oceny kryterium nr 2 ).</w:t>
            </w:r>
          </w:p>
          <w:p w:rsidR="00EA5BD4" w:rsidRPr="00EA5BD4" w:rsidRDefault="00EA5BD4" w:rsidP="00F22A09">
            <w:pPr>
              <w:pStyle w:val="Akapitzlist"/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BD4" w:rsidRPr="00216760" w:rsidRDefault="00EA5BD4" w:rsidP="00A22701">
            <w:pPr>
              <w:spacing w:after="0" w:line="240" w:lineRule="auto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i/>
          <w:snapToGrid w:val="0"/>
          <w:sz w:val="16"/>
          <w:szCs w:val="16"/>
        </w:rPr>
      </w:pPr>
      <w:r w:rsidRPr="00216760">
        <w:rPr>
          <w:rFonts w:ascii="Tahoma" w:eastAsia="Times New Roman" w:hAnsi="Tahoma" w:cs="Tahoma"/>
          <w:i/>
          <w:snapToGrid w:val="0"/>
          <w:sz w:val="16"/>
          <w:szCs w:val="16"/>
        </w:rPr>
        <w:t xml:space="preserve">* niepotrzebne skreślić  </w:t>
      </w:r>
    </w:p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</w:p>
    <w:p w:rsidR="00B054B9" w:rsidRPr="00B054B9" w:rsidRDefault="00B054B9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AD33C4" w:rsidRPr="00B054B9" w:rsidRDefault="00B054B9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Robert Zduńczyk </w:t>
      </w:r>
      <w:r w:rsidR="00AD33C4" w:rsidRPr="00B054B9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17648E" w:rsidRDefault="00AD33C4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7648E">
        <w:rPr>
          <w:rFonts w:ascii="Tahoma" w:eastAsia="Times New Roman" w:hAnsi="Tahoma" w:cs="Tahoma"/>
          <w:snapToGrid w:val="0"/>
          <w:sz w:val="20"/>
          <w:szCs w:val="20"/>
        </w:rPr>
        <w:t>E</w:t>
      </w:r>
      <w:r w:rsidR="00B054B9"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wa Kocemba </w:t>
      </w:r>
      <w:r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17648E" w:rsidRDefault="00F22A09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Agnieszka Dombrowicz </w:t>
      </w:r>
    </w:p>
    <w:p w:rsidR="000A2A61" w:rsidRPr="0017648E" w:rsidRDefault="00AD33C4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Ewa Burza </w:t>
      </w:r>
      <w:bookmarkStart w:id="0" w:name="_GoBack"/>
      <w:bookmarkEnd w:id="0"/>
    </w:p>
    <w:p w:rsidR="00216760" w:rsidRPr="00216760" w:rsidRDefault="00216760" w:rsidP="00216760">
      <w:pPr>
        <w:widowControl w:val="0"/>
        <w:suppressAutoHyphens/>
        <w:spacing w:after="0" w:line="240" w:lineRule="auto"/>
        <w:ind w:left="10620" w:firstLine="709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sectPr w:rsidR="00216760" w:rsidRPr="00216760" w:rsidSect="00D50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366301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366301" w:rsidRPr="00366301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366301" w:rsidP="008A7B2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F" w:rsidRDefault="009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F" w:rsidRDefault="00900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9005CF">
      <w:rPr>
        <w:rFonts w:ascii="Tahoma" w:hAnsi="Tahoma" w:cs="Tahoma"/>
        <w:b/>
        <w:sz w:val="18"/>
        <w:szCs w:val="18"/>
        <w:lang w:val="pl-PL"/>
      </w:rPr>
      <w:t>8</w:t>
    </w:r>
    <w:r w:rsidRPr="00A106A6">
      <w:rPr>
        <w:rFonts w:ascii="Tahoma" w:hAnsi="Tahoma" w:cs="Tahoma"/>
        <w:b/>
        <w:sz w:val="18"/>
        <w:szCs w:val="18"/>
        <w:lang w:val="pl-PL"/>
      </w:rPr>
      <w:t>/201</w:t>
    </w:r>
    <w:r w:rsidR="009005CF">
      <w:rPr>
        <w:rFonts w:ascii="Tahoma" w:hAnsi="Tahoma" w:cs="Tahoma"/>
        <w:b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9005CF">
      <w:rPr>
        <w:rFonts w:ascii="Tahoma" w:hAnsi="Tahoma" w:cs="Tahoma"/>
        <w:sz w:val="18"/>
        <w:szCs w:val="18"/>
        <w:lang w:val="pl-PL"/>
      </w:rPr>
      <w:t>18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83A47">
      <w:rPr>
        <w:rFonts w:ascii="Tahoma" w:hAnsi="Tahoma" w:cs="Tahoma"/>
        <w:sz w:val="18"/>
        <w:szCs w:val="18"/>
        <w:lang w:val="pl-PL"/>
      </w:rPr>
      <w:t>1</w:t>
    </w:r>
    <w:r w:rsidR="009005CF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.201</w:t>
    </w:r>
    <w:r w:rsidR="009005CF">
      <w:rPr>
        <w:rFonts w:ascii="Tahoma" w:hAnsi="Tahoma" w:cs="Tahoma"/>
        <w:sz w:val="18"/>
        <w:szCs w:val="18"/>
        <w:lang w:val="pl-PL"/>
      </w:rPr>
      <w:t>9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366301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CF" w:rsidRDefault="00900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55CB9"/>
    <w:multiLevelType w:val="hybridMultilevel"/>
    <w:tmpl w:val="239C8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11563C6D"/>
    <w:multiLevelType w:val="hybridMultilevel"/>
    <w:tmpl w:val="3FE6E688"/>
    <w:lvl w:ilvl="0" w:tplc="209099C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23176986"/>
    <w:multiLevelType w:val="hybridMultilevel"/>
    <w:tmpl w:val="0106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F271B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F63EF"/>
    <w:multiLevelType w:val="hybridMultilevel"/>
    <w:tmpl w:val="143C87FA"/>
    <w:lvl w:ilvl="0" w:tplc="895CEFD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57AA"/>
    <w:multiLevelType w:val="hybridMultilevel"/>
    <w:tmpl w:val="E35C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5">
    <w:nsid w:val="2E3849D9"/>
    <w:multiLevelType w:val="hybridMultilevel"/>
    <w:tmpl w:val="ABF2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>
    <w:nsid w:val="33F46079"/>
    <w:multiLevelType w:val="hybridMultilevel"/>
    <w:tmpl w:val="9F6A2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863C9"/>
    <w:multiLevelType w:val="hybridMultilevel"/>
    <w:tmpl w:val="7BF4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2A74B4"/>
    <w:multiLevelType w:val="hybridMultilevel"/>
    <w:tmpl w:val="C654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24117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63B08"/>
    <w:multiLevelType w:val="hybridMultilevel"/>
    <w:tmpl w:val="698A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7033E"/>
    <w:multiLevelType w:val="hybridMultilevel"/>
    <w:tmpl w:val="D9A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A11D3"/>
    <w:multiLevelType w:val="hybridMultilevel"/>
    <w:tmpl w:val="4504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72DD7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5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51149"/>
    <w:multiLevelType w:val="hybridMultilevel"/>
    <w:tmpl w:val="F9085CEE"/>
    <w:lvl w:ilvl="0" w:tplc="95321C1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3311F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36"/>
  </w:num>
  <w:num w:numId="5">
    <w:abstractNumId w:val="12"/>
  </w:num>
  <w:num w:numId="6">
    <w:abstractNumId w:val="0"/>
  </w:num>
  <w:num w:numId="7">
    <w:abstractNumId w:val="22"/>
  </w:num>
  <w:num w:numId="8">
    <w:abstractNumId w:val="35"/>
  </w:num>
  <w:num w:numId="9">
    <w:abstractNumId w:val="30"/>
  </w:num>
  <w:num w:numId="10">
    <w:abstractNumId w:val="37"/>
  </w:num>
  <w:num w:numId="11">
    <w:abstractNumId w:val="9"/>
  </w:num>
  <w:num w:numId="12">
    <w:abstractNumId w:val="16"/>
  </w:num>
  <w:num w:numId="13">
    <w:abstractNumId w:val="38"/>
  </w:num>
  <w:num w:numId="14">
    <w:abstractNumId w:val="29"/>
  </w:num>
  <w:num w:numId="15">
    <w:abstractNumId w:val="20"/>
  </w:num>
  <w:num w:numId="16">
    <w:abstractNumId w:val="5"/>
  </w:num>
  <w:num w:numId="17">
    <w:abstractNumId w:val="32"/>
  </w:num>
  <w:num w:numId="18">
    <w:abstractNumId w:val="17"/>
  </w:num>
  <w:num w:numId="19">
    <w:abstractNumId w:val="25"/>
  </w:num>
  <w:num w:numId="20">
    <w:abstractNumId w:val="14"/>
  </w:num>
  <w:num w:numId="21">
    <w:abstractNumId w:val="6"/>
  </w:num>
  <w:num w:numId="22">
    <w:abstractNumId w:val="3"/>
  </w:num>
  <w:num w:numId="23">
    <w:abstractNumId w:val="34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18"/>
  </w:num>
  <w:num w:numId="29">
    <w:abstractNumId w:val="39"/>
  </w:num>
  <w:num w:numId="30">
    <w:abstractNumId w:val="11"/>
  </w:num>
  <w:num w:numId="31">
    <w:abstractNumId w:val="13"/>
  </w:num>
  <w:num w:numId="32">
    <w:abstractNumId w:val="19"/>
  </w:num>
  <w:num w:numId="33">
    <w:abstractNumId w:val="8"/>
  </w:num>
  <w:num w:numId="34">
    <w:abstractNumId w:val="24"/>
  </w:num>
  <w:num w:numId="35">
    <w:abstractNumId w:val="40"/>
  </w:num>
  <w:num w:numId="36">
    <w:abstractNumId w:val="33"/>
  </w:num>
  <w:num w:numId="37">
    <w:abstractNumId w:val="21"/>
  </w:num>
  <w:num w:numId="38">
    <w:abstractNumId w:val="7"/>
  </w:num>
  <w:num w:numId="39">
    <w:abstractNumId w:val="28"/>
  </w:num>
  <w:num w:numId="40">
    <w:abstractNumId w:val="27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05099"/>
    <w:rsid w:val="0016674E"/>
    <w:rsid w:val="0017648E"/>
    <w:rsid w:val="001C4B04"/>
    <w:rsid w:val="001C5324"/>
    <w:rsid w:val="00216760"/>
    <w:rsid w:val="00263067"/>
    <w:rsid w:val="00283301"/>
    <w:rsid w:val="00366301"/>
    <w:rsid w:val="00393B53"/>
    <w:rsid w:val="003B0520"/>
    <w:rsid w:val="0047665C"/>
    <w:rsid w:val="004775BC"/>
    <w:rsid w:val="00491EE8"/>
    <w:rsid w:val="004D3320"/>
    <w:rsid w:val="00591539"/>
    <w:rsid w:val="00597D7A"/>
    <w:rsid w:val="005A09F9"/>
    <w:rsid w:val="005A4838"/>
    <w:rsid w:val="005B29F1"/>
    <w:rsid w:val="005D306F"/>
    <w:rsid w:val="005D4CD8"/>
    <w:rsid w:val="005F58BE"/>
    <w:rsid w:val="00612A70"/>
    <w:rsid w:val="0065304D"/>
    <w:rsid w:val="0077723A"/>
    <w:rsid w:val="007F5555"/>
    <w:rsid w:val="009005CF"/>
    <w:rsid w:val="009C4225"/>
    <w:rsid w:val="009E5222"/>
    <w:rsid w:val="00A0297C"/>
    <w:rsid w:val="00A22701"/>
    <w:rsid w:val="00A33D17"/>
    <w:rsid w:val="00A4557B"/>
    <w:rsid w:val="00A57C5B"/>
    <w:rsid w:val="00AD33C4"/>
    <w:rsid w:val="00B054B9"/>
    <w:rsid w:val="00BC4C1E"/>
    <w:rsid w:val="00C01DBD"/>
    <w:rsid w:val="00C025EB"/>
    <w:rsid w:val="00C2009A"/>
    <w:rsid w:val="00D0125A"/>
    <w:rsid w:val="00D12779"/>
    <w:rsid w:val="00D27045"/>
    <w:rsid w:val="00D3097F"/>
    <w:rsid w:val="00D468BC"/>
    <w:rsid w:val="00D50659"/>
    <w:rsid w:val="00D619A0"/>
    <w:rsid w:val="00D83A47"/>
    <w:rsid w:val="00DA5D4C"/>
    <w:rsid w:val="00E51C01"/>
    <w:rsid w:val="00EA5BD4"/>
    <w:rsid w:val="00EA6554"/>
    <w:rsid w:val="00ED5BED"/>
    <w:rsid w:val="00EE1BE2"/>
    <w:rsid w:val="00EF56C2"/>
    <w:rsid w:val="00F22A09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30</cp:revision>
  <cp:lastPrinted>2018-10-22T10:14:00Z</cp:lastPrinted>
  <dcterms:created xsi:type="dcterms:W3CDTF">2016-04-28T06:14:00Z</dcterms:created>
  <dcterms:modified xsi:type="dcterms:W3CDTF">2019-11-18T12:32:00Z</dcterms:modified>
</cp:coreProperties>
</file>