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E94189" w:rsidRDefault="00216760" w:rsidP="00FB45A7">
      <w:pPr>
        <w:spacing w:after="0"/>
        <w:rPr>
          <w:rFonts w:ascii="Tahoma" w:eastAsia="Times New Roman" w:hAnsi="Tahoma" w:cs="Tahoma"/>
          <w:b/>
          <w:snapToGrid w:val="0"/>
          <w:sz w:val="24"/>
          <w:szCs w:val="24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prowadzonego w trybie przetargu nieograniczonego </w:t>
      </w:r>
      <w:proofErr w:type="spellStart"/>
      <w:r w:rsidR="000D2983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E94189">
        <w:rPr>
          <w:rFonts w:ascii="Tahoma" w:hAnsi="Tahoma" w:cs="Tahoma"/>
          <w:b/>
          <w:sz w:val="24"/>
          <w:szCs w:val="24"/>
        </w:rPr>
        <w:t>„</w:t>
      </w:r>
      <w:r w:rsidR="00A0297C" w:rsidRPr="00E94189">
        <w:rPr>
          <w:rFonts w:ascii="Tahoma" w:eastAsia="Calibri" w:hAnsi="Tahoma" w:cs="Tahoma"/>
          <w:b/>
          <w:sz w:val="24"/>
          <w:szCs w:val="24"/>
        </w:rPr>
        <w:t xml:space="preserve">ŚWIADCZENIE USŁUG </w:t>
      </w:r>
      <w:r w:rsidR="00B0776C" w:rsidRPr="00E94189">
        <w:rPr>
          <w:rFonts w:ascii="Tahoma" w:eastAsia="Calibri" w:hAnsi="Tahoma" w:cs="Tahoma"/>
          <w:b/>
          <w:sz w:val="24"/>
          <w:szCs w:val="24"/>
        </w:rPr>
        <w:t xml:space="preserve">POCZTOWYCH </w:t>
      </w:r>
      <w:r w:rsidR="00E94189">
        <w:rPr>
          <w:rFonts w:ascii="Tahoma" w:eastAsia="Calibri" w:hAnsi="Tahoma" w:cs="Tahoma"/>
          <w:b/>
          <w:sz w:val="24"/>
          <w:szCs w:val="24"/>
        </w:rPr>
        <w:br/>
      </w:r>
      <w:r w:rsidR="00B0776C" w:rsidRPr="00E94189">
        <w:rPr>
          <w:rFonts w:ascii="Tahoma" w:eastAsia="Calibri" w:hAnsi="Tahoma" w:cs="Tahoma"/>
          <w:b/>
          <w:sz w:val="24"/>
          <w:szCs w:val="24"/>
        </w:rPr>
        <w:t xml:space="preserve">W OBROCIE KRAJOWYM I ZAGRANICZNYM </w:t>
      </w:r>
      <w:r w:rsidR="00A0297C" w:rsidRPr="00E94189">
        <w:rPr>
          <w:rFonts w:ascii="Tahoma" w:eastAsia="Calibri" w:hAnsi="Tahoma" w:cs="Tahoma"/>
          <w:b/>
          <w:sz w:val="24"/>
          <w:szCs w:val="24"/>
        </w:rPr>
        <w:t xml:space="preserve"> DLA URZĘDU PRACY M.ST. WARSZAWY</w:t>
      </w:r>
      <w:r w:rsidR="000D2983" w:rsidRPr="00E94189">
        <w:rPr>
          <w:rFonts w:ascii="Tahoma" w:hAnsi="Tahoma" w:cs="Tahoma"/>
          <w:b/>
          <w:sz w:val="24"/>
          <w:szCs w:val="24"/>
        </w:rPr>
        <w:t>”</w:t>
      </w:r>
    </w:p>
    <w:p w:rsidR="00E94189" w:rsidRDefault="00216760" w:rsidP="00FB45A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213557" w:rsidRPr="00213557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="00A912F8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213557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B0776C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A912F8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.201</w:t>
      </w:r>
      <w:r w:rsidR="00A912F8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213557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pokoju nr </w:t>
      </w:r>
      <w:r w:rsidR="00E17521">
        <w:rPr>
          <w:rFonts w:ascii="Tahoma" w:eastAsia="Times New Roman" w:hAnsi="Tahoma" w:cs="Tahoma"/>
          <w:sz w:val="20"/>
          <w:szCs w:val="20"/>
        </w:rPr>
        <w:t>104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Pr="00216760" w:rsidRDefault="00216760" w:rsidP="00FB45A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213557">
        <w:rPr>
          <w:rFonts w:ascii="Tahoma" w:eastAsia="Times New Roman" w:hAnsi="Tahoma" w:cs="Tahoma"/>
          <w:b/>
          <w:sz w:val="20"/>
          <w:szCs w:val="20"/>
        </w:rPr>
        <w:t>2</w:t>
      </w:r>
      <w:r w:rsidR="00E17521">
        <w:rPr>
          <w:rFonts w:ascii="Tahoma" w:eastAsia="Times New Roman" w:hAnsi="Tahoma" w:cs="Tahoma"/>
          <w:b/>
          <w:sz w:val="20"/>
          <w:szCs w:val="20"/>
        </w:rPr>
        <w:t>9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B0776C">
        <w:rPr>
          <w:rFonts w:ascii="Tahoma" w:eastAsia="Times New Roman" w:hAnsi="Tahoma" w:cs="Tahoma"/>
          <w:b/>
          <w:sz w:val="20"/>
          <w:szCs w:val="20"/>
        </w:rPr>
        <w:t>1</w:t>
      </w:r>
      <w:r w:rsidR="00E17521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.201</w:t>
      </w:r>
      <w:r w:rsidR="00E17521">
        <w:rPr>
          <w:rFonts w:ascii="Tahoma" w:eastAsia="Times New Roman" w:hAnsi="Tahoma" w:cs="Tahoma"/>
          <w:b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213557">
        <w:rPr>
          <w:rFonts w:ascii="Tahoma" w:eastAsia="Times New Roman" w:hAnsi="Tahoma" w:cs="Tahoma"/>
          <w:b/>
          <w:sz w:val="20"/>
          <w:szCs w:val="20"/>
        </w:rPr>
        <w:t>0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>
        <w:rPr>
          <w:rFonts w:ascii="Tahoma" w:eastAsia="Times New Roman" w:hAnsi="Tahoma" w:cs="Tahoma"/>
          <w:sz w:val="20"/>
          <w:szCs w:val="20"/>
        </w:rPr>
        <w:t>wpłynęła</w:t>
      </w:r>
      <w:r w:rsidR="00BC4C1E">
        <w:rPr>
          <w:rFonts w:ascii="Tahoma" w:eastAsia="Times New Roman" w:hAnsi="Tahoma" w:cs="Tahoma"/>
          <w:sz w:val="20"/>
          <w:szCs w:val="20"/>
        </w:rPr>
        <w:t xml:space="preserve"> </w:t>
      </w:r>
      <w:r w:rsidR="00E17521">
        <w:rPr>
          <w:rFonts w:ascii="Tahoma" w:eastAsia="Times New Roman" w:hAnsi="Tahoma" w:cs="Tahoma"/>
          <w:sz w:val="20"/>
          <w:szCs w:val="20"/>
        </w:rPr>
        <w:t>1</w:t>
      </w:r>
      <w:r w:rsidR="00283301" w:rsidRPr="00BC4C1E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>ofert</w:t>
      </w:r>
      <w:r w:rsidR="009700F6">
        <w:rPr>
          <w:rFonts w:ascii="Tahoma" w:eastAsia="Times New Roman" w:hAnsi="Tahoma" w:cs="Tahoma"/>
          <w:sz w:val="20"/>
          <w:szCs w:val="20"/>
        </w:rPr>
        <w:t>a</w:t>
      </w:r>
      <w:r w:rsidRPr="00216760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47665C" w:rsidRDefault="00485B06" w:rsidP="00FB45A7">
      <w:pPr>
        <w:spacing w:after="0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E17521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>1 101 699,40</w:t>
      </w:r>
      <w:r w:rsidR="0047665C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="0047665C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47665C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263067" w:rsidRDefault="00E17521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Marzena Janicka</w:t>
      </w:r>
    </w:p>
    <w:p w:rsidR="0017787D" w:rsidRPr="009700F6" w:rsidRDefault="0017787D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Agnieszka Dombrowicz</w:t>
      </w:r>
    </w:p>
    <w:p w:rsidR="00263067" w:rsidRDefault="00CA3F91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Ewa Kocemba</w:t>
      </w:r>
    </w:p>
    <w:p w:rsidR="00216760" w:rsidRPr="009700F6" w:rsidRDefault="00263067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9700F6">
        <w:rPr>
          <w:rFonts w:ascii="Tahoma" w:eastAsia="Times New Roman" w:hAnsi="Tahoma" w:cs="Tahoma"/>
          <w:snapToGrid w:val="0"/>
          <w:sz w:val="18"/>
          <w:szCs w:val="18"/>
        </w:rPr>
        <w:t>Ewa Burza</w:t>
      </w:r>
    </w:p>
    <w:p w:rsidR="00216760" w:rsidRDefault="00216760" w:rsidP="00FB45A7">
      <w:pPr>
        <w:spacing w:after="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 xml:space="preserve">dokonała jawnego otwarcia ofert. </w:t>
      </w:r>
    </w:p>
    <w:p w:rsidR="00D468BC" w:rsidRDefault="00216760" w:rsidP="00FB45A7">
      <w:pPr>
        <w:spacing w:after="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266"/>
        <w:gridCol w:w="2516"/>
        <w:gridCol w:w="4026"/>
        <w:gridCol w:w="3202"/>
      </w:tblGrid>
      <w:tr w:rsidR="00E51C01" w:rsidRPr="00216760" w:rsidTr="00DA5D4C">
        <w:trPr>
          <w:cantSplit/>
          <w:trHeight w:val="516"/>
        </w:trPr>
        <w:tc>
          <w:tcPr>
            <w:tcW w:w="445" w:type="pct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387" w:type="pct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18" w:type="pct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1309" w:type="pct"/>
            <w:vAlign w:val="center"/>
          </w:tcPr>
          <w:p w:rsidR="00E51C01" w:rsidRPr="00216760" w:rsidRDefault="00EA5BD4" w:rsidP="00D468B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Umowa/Warunki</w:t>
            </w:r>
          </w:p>
        </w:tc>
        <w:tc>
          <w:tcPr>
            <w:tcW w:w="1041" w:type="pct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E51C01" w:rsidRPr="00216760" w:rsidTr="00FB45A7">
        <w:trPr>
          <w:cantSplit/>
          <w:trHeight w:val="2961"/>
        </w:trPr>
        <w:tc>
          <w:tcPr>
            <w:tcW w:w="445" w:type="pct"/>
            <w:vAlign w:val="center"/>
          </w:tcPr>
          <w:p w:rsidR="00E51C01" w:rsidRPr="00D3097F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E51C01" w:rsidRPr="003B052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pct"/>
            <w:vAlign w:val="center"/>
          </w:tcPr>
          <w:p w:rsidR="00E51C01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Poczta Polska S.A.</w:t>
            </w:r>
          </w:p>
          <w:p w:rsid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Rodzin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Hiszpańskich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8</w:t>
            </w:r>
          </w:p>
          <w:p w:rsid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00-940 Warszawa</w:t>
            </w:r>
          </w:p>
          <w:p w:rsid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</w:pPr>
            <w:proofErr w:type="spellStart"/>
            <w:r w:rsidRPr="00FB45A7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adres</w:t>
            </w:r>
            <w:proofErr w:type="spellEnd"/>
            <w:r w:rsidRPr="00FB45A7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 xml:space="preserve"> do </w:t>
            </w:r>
            <w:proofErr w:type="spellStart"/>
            <w:r w:rsidRPr="00FB45A7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korespondencji</w:t>
            </w:r>
            <w:proofErr w:type="spellEnd"/>
            <w:r w:rsidRPr="00FB45A7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Poczta Polska S. A.</w:t>
            </w:r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Pion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Sprzedaży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Biuro Klienta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Biznesowego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I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Instytucjonalnego</w:t>
            </w:r>
            <w:proofErr w:type="spellEnd"/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Wydział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Klientów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Kluczowych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Mazowiecki</w:t>
            </w:r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Ul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Świętokrzyska</w:t>
            </w:r>
            <w:proofErr w:type="spellEnd"/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31/33</w:t>
            </w:r>
          </w:p>
          <w:p w:rsidR="00FB45A7" w:rsidRPr="00FB45A7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FB45A7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00-941 Warszawa</w:t>
            </w:r>
          </w:p>
          <w:p w:rsidR="00E51C01" w:rsidRPr="00216760" w:rsidRDefault="00E51C01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vAlign w:val="center"/>
          </w:tcPr>
          <w:p w:rsidR="00E51C01" w:rsidRPr="00216760" w:rsidRDefault="00FB45A7" w:rsidP="00FB45A7">
            <w:pPr>
              <w:spacing w:line="36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1 005 011,57 zł</w:t>
            </w:r>
          </w:p>
        </w:tc>
        <w:tc>
          <w:tcPr>
            <w:tcW w:w="1309" w:type="pct"/>
            <w:vAlign w:val="center"/>
          </w:tcPr>
          <w:p w:rsidR="00EA5BD4" w:rsidRDefault="00485B06" w:rsidP="00485B0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roboczych na dostarczenie przesyłki priorytetowej (krajowej) do adresata wynosi </w:t>
            </w:r>
            <w:r w:rsidR="00FB45A7" w:rsidRPr="00FB45A7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3 </w:t>
            </w:r>
            <w:r w:rsidRPr="00FB45A7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dni.</w:t>
            </w:r>
          </w:p>
          <w:p w:rsidR="00485B06" w:rsidRDefault="00485B06" w:rsidP="00485B0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</w:t>
            </w:r>
            <w:r w:rsidR="00CA3F91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roboczych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na dostarczenie przesyłki zwykłej (krajowej) do adresata wynosi </w:t>
            </w:r>
            <w:r w:rsidR="00FB45A7" w:rsidRPr="00FB45A7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5 </w:t>
            </w:r>
            <w:r w:rsidRPr="00FB45A7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dni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</w:t>
            </w:r>
          </w:p>
          <w:p w:rsidR="00485B06" w:rsidRPr="00485B06" w:rsidRDefault="00485B06" w:rsidP="00FB45A7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485B06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liczba pracowników Wykonawcy zatrudnionych na podstawie umowy o pracę, związaną z bezpośrednim odbiorem i dostarczeniem przesyłek pocztowych, w przeliczeniu na pełnozatrudnionych, według stanu na dzień 31.10.201</w:t>
            </w:r>
            <w:r w:rsidR="00E17521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9</w:t>
            </w:r>
            <w:r w:rsidRPr="00485B06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 xml:space="preserve"> r. </w:t>
            </w:r>
            <w:r w:rsidRPr="00485B06">
              <w:rPr>
                <w:rFonts w:ascii="Tahoma" w:hAnsi="Tahoma" w:cs="Tahoma"/>
                <w:bCs/>
                <w:iCs/>
                <w:sz w:val="18"/>
                <w:szCs w:val="18"/>
              </w:rPr>
              <w:t>wynosi</w:t>
            </w:r>
            <w:r w:rsidRPr="00485B06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  <w:r w:rsidR="00FB45A7" w:rsidRPr="00FB45A7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15 000</w:t>
            </w:r>
          </w:p>
        </w:tc>
        <w:tc>
          <w:tcPr>
            <w:tcW w:w="1041" w:type="pct"/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i/>
          <w:snapToGrid w:val="0"/>
          <w:sz w:val="16"/>
          <w:szCs w:val="16"/>
        </w:rPr>
      </w:pPr>
      <w:r w:rsidRPr="00216760">
        <w:rPr>
          <w:rFonts w:ascii="Tahoma" w:eastAsia="Times New Roman" w:hAnsi="Tahoma" w:cs="Tahoma"/>
          <w:i/>
          <w:snapToGrid w:val="0"/>
          <w:sz w:val="16"/>
          <w:szCs w:val="16"/>
        </w:rPr>
        <w:t xml:space="preserve">* niepotrzebne skreślić  </w:t>
      </w:r>
    </w:p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podpisano:</w:t>
      </w:r>
    </w:p>
    <w:p w:rsidR="00263067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AD33C4" w:rsidRPr="00AD33C4" w:rsidRDefault="00E17521" w:rsidP="00AD33C4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Marzena Janicka ……</w:t>
      </w:r>
      <w:r w:rsidR="00213557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  <w:r w:rsidR="00AD33C4">
        <w:rPr>
          <w:rFonts w:ascii="Tahoma" w:eastAsia="Times New Roman" w:hAnsi="Tahoma" w:cs="Tahoma"/>
          <w:snapToGrid w:val="0"/>
          <w:sz w:val="18"/>
          <w:szCs w:val="18"/>
        </w:rPr>
        <w:t xml:space="preserve"> ………………………………………………………..</w:t>
      </w:r>
    </w:p>
    <w:p w:rsidR="00AD33C4" w:rsidRDefault="00CA3F91" w:rsidP="00AD33C4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Ewa Kocemba </w:t>
      </w:r>
      <w:r w:rsidR="00AD33C4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  <w:r>
        <w:rPr>
          <w:rFonts w:ascii="Tahoma" w:eastAsia="Times New Roman" w:hAnsi="Tahoma" w:cs="Tahoma"/>
          <w:snapToGrid w:val="0"/>
          <w:sz w:val="18"/>
          <w:szCs w:val="18"/>
        </w:rPr>
        <w:t>………………..</w:t>
      </w:r>
      <w:r w:rsidR="00AD33C4">
        <w:rPr>
          <w:rFonts w:ascii="Tahoma" w:eastAsia="Times New Roman" w:hAnsi="Tahoma" w:cs="Tahoma"/>
          <w:snapToGrid w:val="0"/>
          <w:sz w:val="18"/>
          <w:szCs w:val="18"/>
        </w:rPr>
        <w:t>………………………………………………..</w:t>
      </w:r>
    </w:p>
    <w:p w:rsidR="0017787D" w:rsidRDefault="0017787D" w:rsidP="00AD33C4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Agnieszka Dombrowicz …………………………………………………….</w:t>
      </w:r>
    </w:p>
    <w:p w:rsidR="000A2A61" w:rsidRPr="00FB45A7" w:rsidRDefault="00AD33C4" w:rsidP="00AD33C4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FB45A7">
        <w:rPr>
          <w:rFonts w:ascii="Tahoma" w:eastAsia="Times New Roman" w:hAnsi="Tahoma" w:cs="Tahoma"/>
          <w:snapToGrid w:val="0"/>
          <w:sz w:val="18"/>
          <w:szCs w:val="18"/>
        </w:rPr>
        <w:t>Ewa Burza …</w:t>
      </w:r>
      <w:r w:rsidR="00CA3F91" w:rsidRPr="00FB45A7">
        <w:rPr>
          <w:rFonts w:ascii="Tahoma" w:eastAsia="Times New Roman" w:hAnsi="Tahoma" w:cs="Tahoma"/>
          <w:snapToGrid w:val="0"/>
          <w:sz w:val="18"/>
          <w:szCs w:val="18"/>
        </w:rPr>
        <w:t>…………</w:t>
      </w:r>
      <w:r w:rsidRPr="00FB45A7">
        <w:rPr>
          <w:rFonts w:ascii="Tahoma" w:eastAsia="Times New Roman" w:hAnsi="Tahoma" w:cs="Tahoma"/>
          <w:snapToGrid w:val="0"/>
          <w:sz w:val="18"/>
          <w:szCs w:val="18"/>
        </w:rPr>
        <w:t>…………………………………………………………..</w:t>
      </w:r>
      <w:bookmarkStart w:id="0" w:name="_GoBack"/>
      <w:bookmarkEnd w:id="0"/>
    </w:p>
    <w:p w:rsidR="00216760" w:rsidRPr="00216760" w:rsidRDefault="00216760" w:rsidP="00216760">
      <w:pPr>
        <w:widowControl w:val="0"/>
        <w:suppressAutoHyphens/>
        <w:spacing w:after="0" w:line="240" w:lineRule="auto"/>
        <w:ind w:left="10620" w:firstLine="709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sectPr w:rsidR="00216760" w:rsidRPr="00216760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FB45A7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FB45A7" w:rsidRPr="00FB45A7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FB45A7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A912F8">
      <w:rPr>
        <w:rFonts w:ascii="Tahoma" w:hAnsi="Tahoma" w:cs="Tahoma"/>
        <w:b/>
        <w:sz w:val="18"/>
        <w:szCs w:val="18"/>
        <w:lang w:val="pl-PL"/>
      </w:rPr>
      <w:t>9</w:t>
    </w:r>
    <w:r w:rsidRPr="00A106A6">
      <w:rPr>
        <w:rFonts w:ascii="Tahoma" w:hAnsi="Tahoma" w:cs="Tahoma"/>
        <w:b/>
        <w:sz w:val="18"/>
        <w:szCs w:val="18"/>
        <w:lang w:val="pl-PL"/>
      </w:rPr>
      <w:t>/201</w:t>
    </w:r>
    <w:r w:rsidR="00A912F8">
      <w:rPr>
        <w:rFonts w:ascii="Tahoma" w:hAnsi="Tahoma" w:cs="Tahoma"/>
        <w:b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213557">
      <w:rPr>
        <w:rFonts w:ascii="Tahoma" w:hAnsi="Tahoma" w:cs="Tahoma"/>
        <w:sz w:val="18"/>
        <w:szCs w:val="18"/>
        <w:lang w:val="pl-PL"/>
      </w:rPr>
      <w:t>2</w:t>
    </w:r>
    <w:r w:rsidR="00A912F8">
      <w:rPr>
        <w:rFonts w:ascii="Tahoma" w:hAnsi="Tahoma" w:cs="Tahoma"/>
        <w:sz w:val="18"/>
        <w:szCs w:val="18"/>
        <w:lang w:val="pl-PL"/>
      </w:rPr>
      <w:t>9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B0776C">
      <w:rPr>
        <w:rFonts w:ascii="Tahoma" w:hAnsi="Tahoma" w:cs="Tahoma"/>
        <w:sz w:val="18"/>
        <w:szCs w:val="18"/>
        <w:lang w:val="pl-PL"/>
      </w:rPr>
      <w:t>1</w:t>
    </w:r>
    <w:r w:rsidR="00A912F8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.201</w:t>
    </w:r>
    <w:r w:rsidR="00A912F8">
      <w:rPr>
        <w:rFonts w:ascii="Tahoma" w:hAnsi="Tahoma" w:cs="Tahoma"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FB45A7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6674E"/>
    <w:rsid w:val="0017787D"/>
    <w:rsid w:val="001C4B04"/>
    <w:rsid w:val="001C5324"/>
    <w:rsid w:val="00213557"/>
    <w:rsid w:val="00216760"/>
    <w:rsid w:val="00263067"/>
    <w:rsid w:val="00283301"/>
    <w:rsid w:val="003B0520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5304D"/>
    <w:rsid w:val="007F5555"/>
    <w:rsid w:val="0092109A"/>
    <w:rsid w:val="009700F6"/>
    <w:rsid w:val="009C4225"/>
    <w:rsid w:val="009E5222"/>
    <w:rsid w:val="00A0297C"/>
    <w:rsid w:val="00A22701"/>
    <w:rsid w:val="00A33D17"/>
    <w:rsid w:val="00A4557B"/>
    <w:rsid w:val="00A57C5B"/>
    <w:rsid w:val="00A912F8"/>
    <w:rsid w:val="00AD33C4"/>
    <w:rsid w:val="00B0776C"/>
    <w:rsid w:val="00BC4C1E"/>
    <w:rsid w:val="00C01DBD"/>
    <w:rsid w:val="00C2009A"/>
    <w:rsid w:val="00CA3F91"/>
    <w:rsid w:val="00D0125A"/>
    <w:rsid w:val="00D12779"/>
    <w:rsid w:val="00D3097F"/>
    <w:rsid w:val="00D468BC"/>
    <w:rsid w:val="00D50659"/>
    <w:rsid w:val="00D619A0"/>
    <w:rsid w:val="00DA5D4C"/>
    <w:rsid w:val="00E17521"/>
    <w:rsid w:val="00E51C01"/>
    <w:rsid w:val="00E94189"/>
    <w:rsid w:val="00EA5BD4"/>
    <w:rsid w:val="00EA6554"/>
    <w:rsid w:val="00ED5BED"/>
    <w:rsid w:val="00EE1BE2"/>
    <w:rsid w:val="00F675A7"/>
    <w:rsid w:val="00FB009B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27</cp:revision>
  <cp:lastPrinted>2017-06-20T10:04:00Z</cp:lastPrinted>
  <dcterms:created xsi:type="dcterms:W3CDTF">2016-04-28T06:14:00Z</dcterms:created>
  <dcterms:modified xsi:type="dcterms:W3CDTF">2019-11-29T09:35:00Z</dcterms:modified>
</cp:coreProperties>
</file>