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A" w:rsidRDefault="003D66BA" w:rsidP="0014361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N</w:t>
      </w:r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umer sprawy: </w:t>
      </w:r>
      <w:r w:rsidR="00970BBD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8</w:t>
      </w:r>
      <w:bookmarkStart w:id="0" w:name="_GoBack"/>
      <w:bookmarkEnd w:id="0"/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/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201</w:t>
      </w:r>
      <w:r w:rsidR="00AB7ECC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9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              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6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14361D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14361D" w:rsidRPr="00971C46" w:rsidRDefault="0014361D" w:rsidP="001436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WYKONAWCY</w:t>
      </w: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dotycząca przynależności do grupy kapitałowej, </w:t>
      </w: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której mowa w art. 24 ust. 1 pkt 23 </w:t>
      </w:r>
      <w:proofErr w:type="spellStart"/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:rsidR="005557B3" w:rsidRDefault="005557B3" w:rsidP="005557B3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3D66BA" w:rsidRPr="00971C46" w:rsidRDefault="003D66BA" w:rsidP="003D66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zamówienie publiczne na: </w:t>
      </w:r>
      <w:r w:rsidRPr="0097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35179" w:rsidRDefault="00935179" w:rsidP="003D66B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35179">
        <w:rPr>
          <w:rFonts w:ascii="Tahoma" w:hAnsi="Tahoma" w:cs="Tahoma"/>
          <w:b/>
          <w:sz w:val="20"/>
          <w:szCs w:val="20"/>
        </w:rPr>
        <w:t>na „Świadczenie usług ochrony osób i mienia dla Urzędu Pracy m.st. Warszawy</w:t>
      </w:r>
      <w:r w:rsidR="00AB7ECC">
        <w:rPr>
          <w:rFonts w:ascii="Tahoma" w:hAnsi="Tahoma" w:cs="Tahoma"/>
          <w:b/>
          <w:sz w:val="20"/>
          <w:szCs w:val="20"/>
        </w:rPr>
        <w:t xml:space="preserve"> z podziałem na części</w:t>
      </w:r>
      <w:r w:rsidRPr="00935179">
        <w:rPr>
          <w:rFonts w:ascii="Tahoma" w:hAnsi="Tahoma" w:cs="Tahoma"/>
          <w:b/>
          <w:sz w:val="20"/>
          <w:szCs w:val="20"/>
        </w:rPr>
        <w:t>”.</w:t>
      </w:r>
    </w:p>
    <w:p w:rsidR="00935179" w:rsidRDefault="00935179" w:rsidP="003D66B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21029" w:rsidRPr="00FF4DB9" w:rsidRDefault="00321029" w:rsidP="0032102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1029" w:rsidRPr="00FF4DB9" w:rsidRDefault="00321029" w:rsidP="00321029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reprezentuj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F4DB9">
        <w:rPr>
          <w:rFonts w:ascii="Tahoma" w:hAnsi="Tahoma" w:cs="Tahoma"/>
          <w:sz w:val="20"/>
          <w:szCs w:val="20"/>
          <w:lang w:eastAsia="ar-SA"/>
        </w:rPr>
        <w:t>c Wykonawc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1029" w:rsidRPr="00FF4DB9" w:rsidRDefault="00321029" w:rsidP="00321029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321029" w:rsidRPr="00FF4DB9" w:rsidRDefault="00321029" w:rsidP="00321029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1029" w:rsidRPr="00FF4DB9" w:rsidRDefault="00321029" w:rsidP="00321029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(*)</w:t>
      </w:r>
      <w:r w:rsidRPr="00FF4DB9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F4DB9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1029" w:rsidRPr="00FF4DB9" w:rsidRDefault="00321029" w:rsidP="00321029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1029" w:rsidRPr="00FF4DB9" w:rsidRDefault="00321029" w:rsidP="00321029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1029" w:rsidRPr="00FF4DB9" w:rsidRDefault="00321029" w:rsidP="00321029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1029" w:rsidRPr="00FF4DB9" w:rsidRDefault="00321029" w:rsidP="00321029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1029" w:rsidRDefault="00321029" w:rsidP="00321029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1029" w:rsidRPr="00FF4DB9" w:rsidRDefault="00321029" w:rsidP="00321029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1029" w:rsidRPr="00FF4DB9" w:rsidRDefault="00321029" w:rsidP="00321029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1029" w:rsidRPr="00FF4DB9" w:rsidRDefault="00321029" w:rsidP="00321029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  <w:r w:rsidRPr="00FF4DB9">
        <w:rPr>
          <w:rFonts w:ascii="Tahoma" w:eastAsia="Helvetica" w:hAnsi="Tahoma" w:cs="Tahoma"/>
          <w:sz w:val="20"/>
          <w:szCs w:val="20"/>
          <w:lang w:eastAsia="ar-SA"/>
        </w:rPr>
        <w:t>…………….., ………….. 201</w:t>
      </w:r>
      <w:r>
        <w:rPr>
          <w:rFonts w:ascii="Tahoma" w:eastAsia="Helvetica" w:hAnsi="Tahoma" w:cs="Tahoma"/>
          <w:sz w:val="20"/>
          <w:szCs w:val="20"/>
          <w:lang w:eastAsia="ar-SA"/>
        </w:rPr>
        <w:t>9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 xml:space="preserve"> r. 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  <w:t xml:space="preserve">       …………………………………</w:t>
      </w:r>
      <w:r>
        <w:rPr>
          <w:rFonts w:ascii="Tahoma" w:eastAsia="Helvetica" w:hAnsi="Tahoma" w:cs="Tahoma"/>
          <w:sz w:val="20"/>
          <w:szCs w:val="20"/>
          <w:lang w:eastAsia="ar-SA"/>
        </w:rPr>
        <w:t>…………………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>………..</w:t>
      </w:r>
    </w:p>
    <w:p w:rsidR="00321029" w:rsidRPr="00FF4DB9" w:rsidRDefault="00321029" w:rsidP="0032102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miejscowość           data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Pr="00FF4DB9">
        <w:rPr>
          <w:rFonts w:ascii="Tahoma" w:hAnsi="Tahoma" w:cs="Tahoma"/>
          <w:sz w:val="20"/>
          <w:szCs w:val="20"/>
          <w:lang w:eastAsia="ar-SA"/>
        </w:rPr>
        <w:t>podpis Wykonawcy lub</w:t>
      </w:r>
    </w:p>
    <w:p w:rsidR="00321029" w:rsidRPr="00FF4DB9" w:rsidRDefault="00321029" w:rsidP="00321029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F4DB9">
        <w:rPr>
          <w:rFonts w:ascii="Tahoma" w:hAnsi="Tahoma" w:cs="Tahoma"/>
          <w:sz w:val="20"/>
          <w:szCs w:val="20"/>
          <w:lang w:eastAsia="ar-SA"/>
        </w:rPr>
        <w:t>upoważnionego przedstawiciela Wykonawcy</w:t>
      </w:r>
    </w:p>
    <w:p w:rsidR="00321029" w:rsidRPr="00FF4DB9" w:rsidRDefault="00321029" w:rsidP="00321029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1029" w:rsidRPr="00FF4DB9" w:rsidRDefault="00321029" w:rsidP="00321029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1029" w:rsidRPr="00FF4DB9" w:rsidRDefault="00321029" w:rsidP="00321029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1029" w:rsidRPr="00FF4DB9" w:rsidRDefault="00321029" w:rsidP="00321029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21029" w:rsidRPr="00FF4DB9" w:rsidRDefault="00321029" w:rsidP="00321029">
      <w:pPr>
        <w:jc w:val="both"/>
        <w:rPr>
          <w:rFonts w:ascii="Tahoma" w:hAnsi="Tahoma" w:cs="Tahoma"/>
          <w:sz w:val="20"/>
          <w:szCs w:val="20"/>
        </w:rPr>
      </w:pPr>
      <w:r w:rsidRPr="00FF4DB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F4DB9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3D66BA" w:rsidRPr="00935179" w:rsidRDefault="00935179" w:rsidP="0093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 xml:space="preserve">. </w:t>
      </w:r>
    </w:p>
    <w:sectPr w:rsidR="003D66BA" w:rsidRPr="0093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A"/>
    <w:rsid w:val="0014361D"/>
    <w:rsid w:val="00321029"/>
    <w:rsid w:val="003D66BA"/>
    <w:rsid w:val="005557B3"/>
    <w:rsid w:val="00935179"/>
    <w:rsid w:val="00970BBD"/>
    <w:rsid w:val="00AB7ECC"/>
    <w:rsid w:val="00BA6F60"/>
    <w:rsid w:val="00B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dcterms:created xsi:type="dcterms:W3CDTF">2017-06-08T14:28:00Z</dcterms:created>
  <dcterms:modified xsi:type="dcterms:W3CDTF">2019-11-07T14:37:00Z</dcterms:modified>
</cp:coreProperties>
</file>