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E53B0B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FF0EF8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6</w:t>
      </w:r>
      <w:r w:rsidR="00E65C6C"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/201</w:t>
      </w:r>
      <w:r w:rsidR="00FF0EF8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9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Załącznik nr </w:t>
      </w:r>
      <w:r w:rsidR="0081511A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7 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do SIWZ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D447F2" w:rsidRPr="00E53B0B" w:rsidRDefault="00D447F2" w:rsidP="00E65C6C">
      <w:pPr>
        <w:widowControl w:val="0"/>
        <w:suppressAutoHyphens/>
        <w:ind w:left="40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E65C6C" w:rsidRPr="00E53B0B" w:rsidRDefault="00D447F2" w:rsidP="0081511A">
      <w:pPr>
        <w:widowControl w:val="0"/>
        <w:suppressAutoHyphens/>
        <w:spacing w:before="60"/>
        <w:jc w:val="both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Cs/>
          <w:sz w:val="20"/>
          <w:szCs w:val="20"/>
        </w:rPr>
        <w:t xml:space="preserve"> </w:t>
      </w:r>
      <w:r w:rsidR="0081511A" w:rsidRPr="005633B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Remont </w:t>
      </w:r>
      <w:r w:rsidR="00FF0EF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łazienek</w:t>
      </w:r>
      <w:r w:rsidR="0081511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Urzędu P</w:t>
      </w:r>
      <w:r w:rsidR="0081511A" w:rsidRPr="00526CE1">
        <w:rPr>
          <w:rFonts w:ascii="Tahoma" w:hAnsi="Tahoma" w:cs="Tahoma"/>
          <w:b/>
          <w:sz w:val="20"/>
          <w:szCs w:val="20"/>
        </w:rPr>
        <w:t>racy m.st. Warszawy</w:t>
      </w:r>
      <w:r w:rsidR="0081511A">
        <w:rPr>
          <w:rFonts w:ascii="Tahoma" w:hAnsi="Tahoma" w:cs="Tahoma"/>
          <w:b/>
          <w:sz w:val="20"/>
          <w:szCs w:val="20"/>
        </w:rPr>
        <w:t xml:space="preserve"> mieszczących się w Warszawie: przy ul. Erazma Ciołka 10A. </w:t>
      </w:r>
      <w:r w:rsidR="0081511A" w:rsidRPr="00E53B0B">
        <w:rPr>
          <w:rFonts w:ascii="Tahoma" w:hAnsi="Tahoma" w:cs="Tahoma"/>
          <w:b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(numer sprawy: </w:t>
      </w:r>
      <w:r w:rsidR="0081511A">
        <w:rPr>
          <w:rFonts w:ascii="Tahoma" w:hAnsi="Tahoma" w:cs="Tahoma"/>
          <w:b/>
          <w:sz w:val="20"/>
          <w:szCs w:val="20"/>
        </w:rPr>
        <w:t>8</w:t>
      </w:r>
      <w:r w:rsidR="00E65C6C" w:rsidRPr="00E53B0B">
        <w:rPr>
          <w:rFonts w:ascii="Tahoma" w:hAnsi="Tahoma" w:cs="Tahoma"/>
          <w:b/>
          <w:sz w:val="20"/>
          <w:szCs w:val="20"/>
        </w:rPr>
        <w:t>/201</w:t>
      </w:r>
      <w:r w:rsidR="0081511A">
        <w:rPr>
          <w:rFonts w:ascii="Tahoma" w:hAnsi="Tahoma" w:cs="Tahoma"/>
          <w:b/>
          <w:sz w:val="20"/>
          <w:szCs w:val="20"/>
        </w:rPr>
        <w:t>8</w:t>
      </w:r>
      <w:r w:rsidR="00E65C6C" w:rsidRPr="00E53B0B">
        <w:rPr>
          <w:rFonts w:ascii="Tahoma" w:hAnsi="Tahoma" w:cs="Tahoma"/>
          <w:b/>
          <w:sz w:val="20"/>
          <w:szCs w:val="20"/>
        </w:rPr>
        <w:t>)</w:t>
      </w:r>
    </w:p>
    <w:p w:rsidR="00D447F2" w:rsidRPr="00E53B0B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E53B0B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E53B0B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E53B0B" w:rsidRDefault="00D447F2" w:rsidP="00D447F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D447F2" w:rsidRPr="00E53B0B" w:rsidRDefault="00D447F2" w:rsidP="002147D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.................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</w:t>
      </w:r>
    </w:p>
    <w:p w:rsidR="00D447F2" w:rsidRPr="00E53B0B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…………………………………….……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........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E53B0B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013A21" w:rsidRDefault="00013A21" w:rsidP="00013A21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…………………</w:t>
      </w:r>
      <w:r w:rsidR="0081511A">
        <w:rPr>
          <w:rFonts w:ascii="Tahoma" w:hAnsi="Tahoma" w:cs="Tahoma"/>
          <w:color w:val="000000"/>
          <w:sz w:val="20"/>
          <w:szCs w:val="20"/>
          <w:lang w:eastAsia="ar-SA"/>
        </w:rPr>
        <w:t>, …………..201</w:t>
      </w:r>
      <w:r w:rsidR="00FF0EF8">
        <w:rPr>
          <w:rFonts w:ascii="Tahoma" w:hAnsi="Tahoma" w:cs="Tahoma"/>
          <w:color w:val="000000"/>
          <w:sz w:val="20"/>
          <w:szCs w:val="20"/>
          <w:lang w:eastAsia="ar-SA"/>
        </w:rPr>
        <w:t>9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r.                                      </w:t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........................</w:t>
      </w:r>
    </w:p>
    <w:p w:rsidR="00D447F2" w:rsidRPr="00E53B0B" w:rsidRDefault="00013A21" w:rsidP="00013A21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miejscowość   </w:t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data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>podpis uprawnionego przedstawiciela podmiotu</w:t>
      </w:r>
    </w:p>
    <w:p w:rsidR="00D447F2" w:rsidRPr="00E53B0B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          oddającego do dyspozycji zasoby)</w:t>
      </w: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E53B0B" w:rsidRDefault="00D447F2" w:rsidP="00D447F2">
      <w:pPr>
        <w:rPr>
          <w:rFonts w:ascii="Tahoma" w:hAnsi="Tahoma" w:cs="Tahoma"/>
          <w:sz w:val="20"/>
          <w:szCs w:val="20"/>
        </w:rPr>
      </w:pPr>
    </w:p>
    <w:p w:rsidR="00A11715" w:rsidRPr="00E53B0B" w:rsidRDefault="00D447F2" w:rsidP="00E65C6C">
      <w:pPr>
        <w:suppressAutoHyphens/>
        <w:spacing w:line="240" w:lineRule="atLeast"/>
        <w:ind w:left="12" w:right="423" w:hanging="12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 podpisuje Pełnomocnik lub wszyscy Wykonawcy</w:t>
      </w:r>
    </w:p>
    <w:sectPr w:rsidR="00A11715" w:rsidRPr="00E53B0B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3"/>
    <w:multiLevelType w:val="multilevel"/>
    <w:tmpl w:val="EFE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2"/>
    <w:rsid w:val="00013A21"/>
    <w:rsid w:val="000B451F"/>
    <w:rsid w:val="002147DB"/>
    <w:rsid w:val="00302667"/>
    <w:rsid w:val="0081511A"/>
    <w:rsid w:val="00A11715"/>
    <w:rsid w:val="00D447F2"/>
    <w:rsid w:val="00E53B0B"/>
    <w:rsid w:val="00E65C6C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dcterms:created xsi:type="dcterms:W3CDTF">2017-10-05T11:51:00Z</dcterms:created>
  <dcterms:modified xsi:type="dcterms:W3CDTF">2019-09-30T08:05:00Z</dcterms:modified>
</cp:coreProperties>
</file>