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8" w:rsidRPr="002629EE" w:rsidRDefault="008613B8" w:rsidP="008613B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 w:rsidR="005B78AA">
        <w:rPr>
          <w:rFonts w:ascii="Tahoma" w:hAnsi="Tahoma" w:cs="Tahoma"/>
          <w:b/>
          <w:sz w:val="20"/>
          <w:szCs w:val="20"/>
        </w:rPr>
        <w:t>4</w:t>
      </w:r>
      <w:r w:rsidRPr="00FB7887">
        <w:rPr>
          <w:rFonts w:ascii="Tahoma" w:hAnsi="Tahoma" w:cs="Tahoma"/>
          <w:b/>
          <w:sz w:val="20"/>
          <w:szCs w:val="20"/>
        </w:rPr>
        <w:t>/20</w:t>
      </w:r>
      <w:r w:rsidR="0093361D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79A2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b/>
          <w:sz w:val="20"/>
          <w:szCs w:val="20"/>
        </w:rPr>
        <w:t xml:space="preserve">                      </w:t>
      </w:r>
      <w:r w:rsidR="00C4633F">
        <w:rPr>
          <w:rFonts w:ascii="Tahoma" w:hAnsi="Tahoma" w:cs="Tahoma"/>
          <w:b/>
          <w:sz w:val="20"/>
          <w:szCs w:val="20"/>
        </w:rPr>
        <w:t xml:space="preserve">                         </w:t>
      </w:r>
      <w:r>
        <w:rPr>
          <w:rFonts w:ascii="Tahoma" w:hAnsi="Tahoma" w:cs="Tahoma"/>
          <w:b/>
          <w:sz w:val="20"/>
          <w:szCs w:val="20"/>
        </w:rPr>
        <w:t>Załącznik nr 1</w:t>
      </w:r>
      <w:r w:rsidR="002A1A43">
        <w:rPr>
          <w:rFonts w:ascii="Tahoma" w:hAnsi="Tahoma" w:cs="Tahoma"/>
          <w:b/>
          <w:sz w:val="20"/>
          <w:szCs w:val="20"/>
        </w:rPr>
        <w:t>3</w:t>
      </w:r>
      <w:r w:rsidR="00C4633F">
        <w:rPr>
          <w:rFonts w:ascii="Tahoma" w:hAnsi="Tahoma" w:cs="Tahoma"/>
          <w:b/>
          <w:sz w:val="20"/>
          <w:szCs w:val="20"/>
        </w:rPr>
        <w:t xml:space="preserve"> do Ogłoszenia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661EBE" w:rsidRPr="00DB76F6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</w:t>
      </w:r>
      <w:r w:rsidR="00832417"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  <w:r w:rsidR="00D3226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661EBE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  <w:r w:rsidR="00DB184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y</w:t>
      </w:r>
    </w:p>
    <w:p w:rsidR="00832417" w:rsidRDefault="00832417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93361D" w:rsidRPr="003E3427" w:rsidRDefault="00E34887" w:rsidP="0093361D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E34887">
        <w:rPr>
          <w:rFonts w:ascii="Tahoma" w:hAnsi="Tahoma" w:cs="Tahoma"/>
          <w:sz w:val="20"/>
          <w:szCs w:val="20"/>
        </w:rPr>
        <w:t xml:space="preserve">Przedmiotem zamówienia jest </w:t>
      </w:r>
      <w:r w:rsidR="009A7E62">
        <w:rPr>
          <w:rFonts w:ascii="Tahoma" w:hAnsi="Tahoma" w:cs="Tahoma"/>
          <w:sz w:val="20"/>
          <w:szCs w:val="20"/>
        </w:rPr>
        <w:t xml:space="preserve">przeprowadzenie szkolenia </w:t>
      </w:r>
      <w:r w:rsidR="0093361D" w:rsidRPr="003E3427">
        <w:rPr>
          <w:rFonts w:ascii="Tahoma" w:hAnsi="Tahoma" w:cs="Tahoma"/>
          <w:sz w:val="20"/>
          <w:szCs w:val="20"/>
        </w:rPr>
        <w:t>pn</w:t>
      </w:r>
      <w:r w:rsidR="00393669">
        <w:rPr>
          <w:rFonts w:ascii="Tahoma" w:hAnsi="Tahoma" w:cs="Tahoma"/>
          <w:sz w:val="20"/>
          <w:szCs w:val="20"/>
        </w:rPr>
        <w:t>.</w:t>
      </w:r>
      <w:r w:rsidR="0093361D" w:rsidRPr="003E3427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93361D" w:rsidRPr="004F5CE4" w:rsidRDefault="0093361D" w:rsidP="0093361D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93361D" w:rsidRPr="004F5CE4" w:rsidRDefault="0093361D" w:rsidP="0093361D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93361D" w:rsidRPr="004F5CE4" w:rsidRDefault="0093361D" w:rsidP="0093361D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1701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</w:t>
      </w:r>
      <w:r w:rsidRPr="004F5CE4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państwowego na </w:t>
      </w: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prawo jazdy kat. D</w:t>
      </w:r>
      <w:r w:rsidRPr="004F5CE4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,</w:t>
      </w:r>
    </w:p>
    <w:p w:rsidR="0093361D" w:rsidRPr="004F5CE4" w:rsidRDefault="0093361D" w:rsidP="0093361D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93361D" w:rsidRPr="004F5CE4" w:rsidRDefault="0093361D" w:rsidP="0093361D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8613B8" w:rsidRDefault="008613B8" w:rsidP="0093361D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C4633F" w:rsidRPr="00F900CD" w:rsidRDefault="00C4633F" w:rsidP="00F67093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900CD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F67093">
        <w:rPr>
          <w:rFonts w:ascii="Tahoma" w:hAnsi="Tahoma" w:cs="Tahoma"/>
          <w:b/>
          <w:sz w:val="20"/>
          <w:szCs w:val="20"/>
        </w:rPr>
        <w:t>OTWIERDZAJĄCEGO SPEŁNIANIE DODATKOWYCH WYMAGAŃ PRZEZ WYKONAWCĘ</w:t>
      </w:r>
    </w:p>
    <w:p w:rsidR="00C4633F" w:rsidRPr="00FD41D9" w:rsidRDefault="00C4633F" w:rsidP="00F67093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C4633F" w:rsidRPr="00FD41D9" w:rsidRDefault="00C4633F" w:rsidP="00C4633F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Ogłoszeniu</w:t>
      </w: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.</w:t>
      </w: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FD41D9" w:rsidRDefault="00C4633F" w:rsidP="00F6709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………………………………………………………………………………………………………………………</w:t>
      </w:r>
      <w:r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  <w:t xml:space="preserve">wykazuję*, że posiadam </w:t>
      </w:r>
      <w:r w:rsidRPr="00FD41D9"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D, o którym mowa w art. 31 ustawy  z dnia 5 stycznia 2011 r. o kierujących pojazdami </w:t>
      </w:r>
      <w:r w:rsidR="00046F0E" w:rsidRPr="00FD41D9">
        <w:rPr>
          <w:rFonts w:ascii="Tahoma" w:hAnsi="Tahoma" w:cs="Tahoma"/>
          <w:sz w:val="20"/>
          <w:szCs w:val="20"/>
        </w:rPr>
        <w:t>(</w:t>
      </w:r>
      <w:r w:rsidR="00393669" w:rsidRPr="00FE42AC">
        <w:rPr>
          <w:rFonts w:ascii="Tahoma" w:hAnsi="Tahoma" w:cs="Tahoma"/>
          <w:sz w:val="20"/>
          <w:szCs w:val="20"/>
        </w:rPr>
        <w:t>Dz.</w:t>
      </w:r>
      <w:r w:rsidR="00393669">
        <w:rPr>
          <w:rFonts w:ascii="Tahoma" w:hAnsi="Tahoma" w:cs="Tahoma"/>
          <w:sz w:val="20"/>
          <w:szCs w:val="20"/>
        </w:rPr>
        <w:t xml:space="preserve"> </w:t>
      </w:r>
      <w:r w:rsidR="00393669" w:rsidRPr="00FE42AC">
        <w:rPr>
          <w:rFonts w:ascii="Tahoma" w:hAnsi="Tahoma" w:cs="Tahoma"/>
          <w:sz w:val="20"/>
          <w:szCs w:val="20"/>
        </w:rPr>
        <w:t>U. z 20</w:t>
      </w:r>
      <w:r w:rsidR="00393669">
        <w:rPr>
          <w:rFonts w:ascii="Tahoma" w:hAnsi="Tahoma" w:cs="Tahoma"/>
          <w:sz w:val="20"/>
          <w:szCs w:val="20"/>
        </w:rPr>
        <w:t xml:space="preserve">20 </w:t>
      </w:r>
      <w:r w:rsidR="00393669" w:rsidRPr="00FE42AC">
        <w:rPr>
          <w:rFonts w:ascii="Tahoma" w:hAnsi="Tahoma" w:cs="Tahoma"/>
          <w:sz w:val="20"/>
          <w:szCs w:val="20"/>
        </w:rPr>
        <w:t xml:space="preserve">poz. </w:t>
      </w:r>
      <w:r w:rsidR="00393669">
        <w:rPr>
          <w:rFonts w:ascii="Tahoma" w:hAnsi="Tahoma" w:cs="Tahoma"/>
          <w:sz w:val="20"/>
          <w:szCs w:val="20"/>
        </w:rPr>
        <w:t>1268</w:t>
      </w:r>
      <w:r w:rsidR="00046F0E" w:rsidRPr="00FD41D9">
        <w:rPr>
          <w:rFonts w:ascii="Tahoma" w:hAnsi="Tahoma" w:cs="Tahoma"/>
          <w:sz w:val="20"/>
          <w:szCs w:val="20"/>
        </w:rPr>
        <w:t xml:space="preserve">) </w:t>
      </w:r>
      <w:r w:rsidRPr="00FD41D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przyznane w drodze decyzji administracyjnej.</w:t>
      </w:r>
    </w:p>
    <w:p w:rsidR="00C4633F" w:rsidRPr="00FD41D9" w:rsidRDefault="00C4633F" w:rsidP="00C4633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FD41D9" w:rsidRDefault="00C4633F" w:rsidP="00C4633F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C4633F" w:rsidRDefault="00C4633F" w:rsidP="00C4633F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F900CD" w:rsidRPr="008613B8" w:rsidRDefault="00C4633F" w:rsidP="00F67093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C4633F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</w:t>
      </w:r>
      <w:r w:rsidR="00262CEF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PRZE</w:t>
      </w:r>
      <w:r w:rsidRPr="00C4633F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PROWADZONYCH ANALIZ SKUTECZNOŚCI I EFEKTYWNOŚCI </w:t>
      </w:r>
      <w:r w:rsidR="005B78AA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PRZEPROWADZONYCH SZKOLEŃ WYKONAWCY </w:t>
      </w:r>
    </w:p>
    <w:p w:rsidR="00C4633F" w:rsidRPr="00C4633F" w:rsidRDefault="00C4633F" w:rsidP="00F67093">
      <w:pPr>
        <w:suppressAutoHyphens/>
        <w:autoSpaceDN w:val="0"/>
        <w:spacing w:before="120" w:after="0" w:line="240" w:lineRule="auto"/>
        <w:ind w:left="357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C4633F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C4633F" w:rsidRPr="00C4633F" w:rsidRDefault="00C4633F" w:rsidP="00C4633F">
      <w:pPr>
        <w:tabs>
          <w:tab w:val="left" w:pos="42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C4633F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w Ogłoszeniu.</w:t>
      </w: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96"/>
        <w:gridCol w:w="2409"/>
        <w:gridCol w:w="2641"/>
      </w:tblGrid>
      <w:tr w:rsidR="00C4633F" w:rsidRPr="00FD41D9" w:rsidTr="0093361D">
        <w:trPr>
          <w:trHeight w:val="47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5B78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Podmiot, na rzecz którego </w:t>
            </w:r>
            <w:r w:rsidR="00262CEF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prze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prowadzono analizę skuteczności i efektywności </w:t>
            </w:r>
            <w:r w:rsidR="005B78AA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przeprowadzonego </w:t>
            </w:r>
            <w:r w:rsidR="00262CEF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szkoleni</w:t>
            </w:r>
            <w:r w:rsidR="0039366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a</w:t>
            </w:r>
            <w:r w:rsidR="00262CEF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(nazwa i adres)</w:t>
            </w:r>
            <w:r w:rsidR="00262CEF"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5B78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l.p. z 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Załącznika nr 9 do Ogłoszenia – 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Wykaz 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usług szkoleniowych wraz z dowodami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EF" w:rsidRPr="00E7687D" w:rsidRDefault="00262CEF" w:rsidP="00262CEF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Przeprowadzono analizę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skuteczności i efektywności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usługi szkoleniowej</w:t>
            </w:r>
          </w:p>
          <w:p w:rsidR="00262CEF" w:rsidRPr="00E7687D" w:rsidRDefault="00262CEF" w:rsidP="00262C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TAK/NIE 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*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niepotrzebne skreślić</w:t>
            </w:r>
          </w:p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C4633F" w:rsidRPr="00FD41D9" w:rsidTr="0093361D">
        <w:trPr>
          <w:trHeight w:val="26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</w:tr>
      <w:tr w:rsidR="00C4633F" w:rsidRPr="00FD41D9" w:rsidTr="00F67093">
        <w:trPr>
          <w:trHeight w:val="26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DB18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F670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 w:rsidP="00F670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 w:rsidP="00F670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DB18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…………… 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A178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4633F" w:rsidRPr="00FD41D9" w:rsidTr="00F67093">
        <w:trPr>
          <w:trHeight w:val="41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DB18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 w:rsidP="00A178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 w:rsidP="00F670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C4633F" w:rsidRPr="00FD41D9" w:rsidRDefault="00C463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…………… 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33F" w:rsidRPr="00FD41D9" w:rsidRDefault="00C463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4633F" w:rsidRPr="00C4633F" w:rsidRDefault="00C4633F" w:rsidP="00C4633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Pr="00F67093" w:rsidRDefault="008613B8" w:rsidP="0025144A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67093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WYKAZ CERTYFIKATÓW JAKOŚCI USŁUG W ZAKRESIE SZKOLEŃ ZWIĄZANYCH </w:t>
      </w:r>
      <w:r w:rsidRPr="00F67093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8613B8" w:rsidRDefault="008613B8" w:rsidP="0025144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5066"/>
        <w:gridCol w:w="3352"/>
      </w:tblGrid>
      <w:tr w:rsidR="008613B8" w:rsidTr="0093361D">
        <w:trPr>
          <w:trHeight w:val="567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AD2FBA" w:rsidTr="00AD2FBA">
        <w:trPr>
          <w:trHeight w:val="25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BA" w:rsidRPr="00AD2FBA" w:rsidRDefault="00AD2FBA" w:rsidP="00AD2F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AD2FBA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BA" w:rsidRPr="00AD2FBA" w:rsidRDefault="00AD2FBA" w:rsidP="00AD2F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AD2FBA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FBA" w:rsidRPr="00AD2FBA" w:rsidRDefault="00AD2FBA" w:rsidP="00AD2F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AD2FBA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8613B8" w:rsidTr="0093361D">
        <w:trPr>
          <w:trHeight w:val="567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13B8" w:rsidTr="0093361D">
        <w:trPr>
          <w:trHeight w:val="567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="00BB7A68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ww.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certyfikacie –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145124" w:rsidRDefault="00A178BD" w:rsidP="00F67093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WYKAZ </w:t>
      </w:r>
      <w:r w:rsidR="00145124"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A</w:t>
      </w:r>
      <w:r w:rsidR="00145124"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ZAWODOWE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GO</w:t>
      </w:r>
      <w:r w:rsidR="00145124"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INSTRUKTORÓW I WYKŁADOWCÓW WYKONAWCY</w:t>
      </w:r>
    </w:p>
    <w:p w:rsidR="008613B8" w:rsidRPr="008613B8" w:rsidRDefault="008613B8" w:rsidP="00A178BD">
      <w:pPr>
        <w:pStyle w:val="Akapitzlist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5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93361D" w:rsidRPr="006F4F32" w:rsidRDefault="0093361D" w:rsidP="000856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</w:t>
      </w:r>
      <w:r w:rsidR="00BB7A68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„</w:t>
      </w:r>
      <w:r w:rsidR="004E2FD6" w:rsidRPr="000856D0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Wykaz</w:t>
      </w:r>
      <w:r w:rsidR="00BB7A68" w:rsidRPr="000856D0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ie</w:t>
      </w:r>
      <w:r w:rsidR="004E2FD6" w:rsidRPr="000856D0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na potwierdzenie spełnienia warunków udziału w postępowaniu</w:t>
      </w:r>
      <w:r w:rsidR="00BB7A68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” poz. II 8-10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,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.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</w:p>
    <w:p w:rsidR="00A36AA7" w:rsidRPr="00FD41D9" w:rsidRDefault="00A36AA7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Tabela nr 1</w:t>
      </w:r>
    </w:p>
    <w:tbl>
      <w:tblPr>
        <w:tblW w:w="101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4316"/>
        <w:gridCol w:w="5024"/>
      </w:tblGrid>
      <w:tr w:rsidR="00A36AA7" w:rsidRPr="00FD41D9" w:rsidTr="00F67093">
        <w:trPr>
          <w:trHeight w:val="1728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5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BB7A68">
            <w:pPr>
              <w:widowControl w:val="0"/>
              <w:tabs>
                <w:tab w:val="left" w:pos="-144"/>
              </w:tabs>
              <w:suppressAutoHyphens/>
              <w:autoSpaceDN w:val="0"/>
              <w:spacing w:after="0" w:line="240" w:lineRule="auto"/>
              <w:ind w:left="-2" w:hanging="569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</w:t>
            </w:r>
            <w:r w:rsidR="00F6709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 Imię i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nazwisko 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pl-PL" w:bidi="hi-IN"/>
              </w:rPr>
              <w:t>instruktora, który będzie p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rowadził 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zajęcia z zakresu części teoretycznej i praktycznej kursu prawa jazdy kategorii D, zajęć praktycznych w ruchu drogowym części specjalistycznej kwalifikacji wstępnej przyspieszonej, zajęcia praktyczne w ruchu drogowym kwalifikacji wstępnej uzupełniającej przyspieszonej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–</w:t>
            </w:r>
            <w:r w:rsidR="00BB7A68" w:rsidRPr="0088232D">
              <w:rPr>
                <w:rFonts w:ascii="Tahoma" w:eastAsia="Calibri" w:hAnsi="Tahoma" w:cs="Tahoma"/>
                <w:i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BB7A68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zgodne z </w:t>
            </w:r>
            <w:r w:rsidR="00BB7A68" w:rsidRPr="0088232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Wykaz</w:t>
            </w:r>
            <w:r w:rsidR="00BB7A68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em</w:t>
            </w:r>
            <w:r w:rsidR="00BB7A68" w:rsidRPr="0088232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na potwierdzenie spełnienia warunków udziału w postępowaniu</w:t>
            </w:r>
            <w:r w:rsidR="00BB7A68" w:rsidRPr="0088232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 </w:t>
            </w:r>
            <w:r w:rsidR="00BB7A68" w:rsidRPr="00BB7A68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poz. II</w:t>
            </w:r>
            <w:r w:rsidR="0093361D" w:rsidRPr="00BB7A68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8</w:t>
            </w:r>
            <w:r w:rsidR="00BB7A68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</w:t>
            </w:r>
            <w:r w:rsidR="0004250C">
              <w:rPr>
                <w:rFonts w:ascii="Tahoma" w:eastAsia="Calibri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BD" w:rsidRPr="00F67093" w:rsidRDefault="0025144A" w:rsidP="00A178B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instruktor posiada</w:t>
            </w:r>
            <w:r w:rsidR="00A178BD" w:rsidRPr="00A178B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doświadczenie w postaci przeprowadzonych </w:t>
            </w:r>
            <w:r w:rsidR="00A178BD" w:rsidRPr="00F67093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dwóch </w:t>
            </w:r>
            <w:r w:rsidR="00A178BD" w:rsidRPr="00F6709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kursów, szkoleń, warsztatów związanych </w:t>
            </w:r>
            <w:r w:rsidR="00A178BD" w:rsidRPr="00F67093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z tematyką szkolenia</w:t>
            </w:r>
          </w:p>
          <w:p w:rsidR="0025144A" w:rsidRDefault="0025144A" w:rsidP="00F6709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145124" w:rsidRPr="00FD41D9" w:rsidRDefault="0093361D" w:rsidP="00F6709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A36AA7" w:rsidRPr="00FD41D9" w:rsidTr="00E6528B">
        <w:trPr>
          <w:trHeight w:val="193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A36AA7" w:rsidRPr="00FD41D9" w:rsidTr="00E6528B">
        <w:trPr>
          <w:trHeight w:val="462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A36AA7" w:rsidRPr="00FD41D9" w:rsidTr="00E6528B">
        <w:trPr>
          <w:trHeight w:val="353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A36AA7" w:rsidRPr="00FD41D9" w:rsidTr="00E6528B">
        <w:trPr>
          <w:trHeight w:val="366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</w:tbl>
    <w:p w:rsidR="00A36AA7" w:rsidRDefault="00A36AA7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25144A" w:rsidRPr="00FD41D9" w:rsidRDefault="0025144A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ahoma" w:eastAsia="Calibri" w:hAnsi="Tahoma" w:cs="Tahoma"/>
          <w:kern w:val="3"/>
          <w:sz w:val="18"/>
          <w:szCs w:val="18"/>
          <w:lang w:eastAsia="pl-PL" w:bidi="hi-IN"/>
        </w:rPr>
      </w:pPr>
      <w:r w:rsidRPr="00FD41D9"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  <w:lastRenderedPageBreak/>
        <w:t>Tabela nr 2</w:t>
      </w:r>
    </w:p>
    <w:tbl>
      <w:tblPr>
        <w:tblW w:w="98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11"/>
        <w:gridCol w:w="4319"/>
        <w:gridCol w:w="4727"/>
      </w:tblGrid>
      <w:tr w:rsidR="00A36AA7" w:rsidRPr="00FD41D9" w:rsidTr="00FE076A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BB7A68">
            <w:pPr>
              <w:suppressAutoHyphens/>
              <w:autoSpaceDN w:val="0"/>
              <w:spacing w:after="0" w:line="240" w:lineRule="auto"/>
              <w:ind w:left="58" w:right="87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Imię i nazwisko wykładowcy, który będzie</w:t>
            </w:r>
            <w:r w:rsidRPr="00FD41D9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prowadził zajęcia z części podstawowej i części specjalistycznej kwalifikacji wstępnej przyspieszonej, zajęcia z części specjalistycznej kwalifikacji wstępnej uzupełniającej przyspieszonej 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</w:t>
            </w:r>
            <w:r w:rsidR="00BB7A68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zgodne z </w:t>
            </w:r>
            <w:r w:rsidR="00BB7A68" w:rsidRPr="0088232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Wykaz</w:t>
            </w:r>
            <w:r w:rsidR="00BB7A68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em</w:t>
            </w:r>
            <w:r w:rsidR="00BB7A68" w:rsidRPr="0088232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na potwierdzenie spełnienia warunków udziału w postępowaniu</w:t>
            </w:r>
            <w:r w:rsidR="00BB7A68" w:rsidRPr="0088232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 poz. II </w:t>
            </w:r>
            <w:r w:rsidR="00BB7A68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9 </w:t>
            </w:r>
            <w:r w:rsidR="00BB7A68">
              <w:rPr>
                <w:rFonts w:ascii="Tahoma" w:eastAsia="Calibri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512" w:rsidRPr="007217D0" w:rsidRDefault="0093361D" w:rsidP="003C45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Wykładowca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doświadczenie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zawodowe</w:t>
            </w:r>
            <w:r w:rsidR="003C4512" w:rsidRPr="00A178B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w postaci przeprowadzonych </w:t>
            </w:r>
            <w:r w:rsidR="003C4512" w:rsidRPr="00F67093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</w:t>
            </w:r>
            <w:r w:rsidR="003C4512" w:rsidRPr="007217D0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dwóch </w:t>
            </w:r>
            <w:r w:rsidR="003C4512" w:rsidRPr="007217D0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kursów, szkoleń, warsztatów związanych </w:t>
            </w:r>
            <w:r w:rsidR="003C4512" w:rsidRPr="007217D0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z tematyką szkolenia</w:t>
            </w:r>
          </w:p>
          <w:p w:rsidR="00A36AA7" w:rsidRPr="00FD41D9" w:rsidRDefault="003C4512" w:rsidP="003C451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 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93361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br/>
            </w:r>
            <w:r w:rsidR="0093361D"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  <w:r w:rsidR="0093361D"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AD2FBA" w:rsidRPr="00FD41D9" w:rsidTr="00FE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8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A36AA7" w:rsidRPr="00FD41D9" w:rsidTr="00FE076A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A36AA7" w:rsidRPr="00FD41D9" w:rsidTr="00FE076A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3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A36AA7" w:rsidRPr="00FD41D9" w:rsidRDefault="00A36AA7" w:rsidP="00A36AA7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jc w:val="both"/>
        <w:textAlignment w:val="baseline"/>
        <w:rPr>
          <w:rFonts w:ascii="Tahoma" w:eastAsia="Arial Unicode MS" w:hAnsi="Tahoma" w:cs="Tahoma"/>
          <w:i/>
          <w:iCs/>
          <w:spacing w:val="-1"/>
          <w:kern w:val="3"/>
          <w:sz w:val="20"/>
          <w:szCs w:val="20"/>
          <w:lang w:eastAsia="pl-PL" w:bidi="hi-IN"/>
        </w:rPr>
      </w:pPr>
    </w:p>
    <w:p w:rsidR="00A36AA7" w:rsidRPr="00FD41D9" w:rsidRDefault="00A36AA7" w:rsidP="00A36AA7">
      <w:pPr>
        <w:suppressAutoHyphens/>
        <w:autoSpaceDN w:val="0"/>
        <w:spacing w:after="0"/>
        <w:ind w:left="357" w:hanging="357"/>
        <w:jc w:val="both"/>
        <w:textAlignment w:val="baseline"/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</w:pPr>
      <w:r w:rsidRPr="00FD41D9"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  <w:t>Tabela nr 3</w:t>
      </w: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11"/>
        <w:gridCol w:w="4319"/>
        <w:gridCol w:w="4727"/>
      </w:tblGrid>
      <w:tr w:rsidR="00A36AA7" w:rsidRPr="00FD41D9" w:rsidTr="00FE076A">
        <w:trPr>
          <w:trHeight w:val="515"/>
        </w:trPr>
        <w:tc>
          <w:tcPr>
            <w:tcW w:w="8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4E2FD6">
            <w:pPr>
              <w:suppressAutoHyphens/>
              <w:autoSpaceDN w:val="0"/>
              <w:spacing w:after="0" w:line="240" w:lineRule="auto"/>
              <w:ind w:left="58" w:right="87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instruktora techniki jazdy, który będzie prowadził zajęcia </w:t>
            </w: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praktyczne z jazd w warunkach specjalnych </w:t>
            </w:r>
            <w:r w:rsidR="00BB7A68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zgodne z </w:t>
            </w:r>
            <w:r w:rsidR="00BB7A68" w:rsidRPr="0088232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Wykaz</w:t>
            </w:r>
            <w:r w:rsidR="00BB7A68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em</w:t>
            </w:r>
            <w:r w:rsidR="00BB7A68" w:rsidRPr="0088232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na potwierdzenie spełnienia warunków udziału w postępowaniu</w:t>
            </w:r>
            <w:r w:rsidR="00BB7A68" w:rsidRPr="0088232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 poz. II</w:t>
            </w:r>
            <w:r w:rsidR="00BB7A68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10</w:t>
            </w:r>
            <w:r w:rsidR="00BB7A68">
              <w:rPr>
                <w:rFonts w:ascii="Tahoma" w:eastAsia="Calibri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4512" w:rsidRPr="007217D0" w:rsidRDefault="003C4512" w:rsidP="003C45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kern w:val="3"/>
                <w:sz w:val="16"/>
                <w:szCs w:val="16"/>
                <w:lang w:eastAsia="ar-SA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Instruktor</w:t>
            </w: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A36AA7"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posiada doświadczenie zawodowe</w:t>
            </w:r>
            <w:r w:rsidRPr="00A178B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w postaci przeprowadzonych </w:t>
            </w:r>
            <w:r w:rsidRPr="00F67093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</w:t>
            </w:r>
            <w:r w:rsidRPr="007217D0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dwóch </w:t>
            </w:r>
            <w:r w:rsidRPr="007217D0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kursów, szkoleń, warsztatów związanych </w:t>
            </w:r>
            <w:r w:rsidRPr="007217D0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z tematyką szkolenia</w:t>
            </w:r>
          </w:p>
          <w:p w:rsidR="0093361D" w:rsidRDefault="0093361D" w:rsidP="009336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A36AA7" w:rsidRPr="00FD41D9" w:rsidRDefault="00A36AA7" w:rsidP="009336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AD2FBA" w:rsidRPr="00FD41D9" w:rsidTr="00FE076A">
        <w:trPr>
          <w:trHeight w:val="193"/>
        </w:trPr>
        <w:tc>
          <w:tcPr>
            <w:tcW w:w="8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BA" w:rsidRPr="00FD41D9" w:rsidRDefault="00AD2FBA" w:rsidP="00843C8A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A36AA7" w:rsidRPr="00FD41D9" w:rsidTr="00FE076A">
        <w:trPr>
          <w:trHeight w:val="515"/>
        </w:trPr>
        <w:tc>
          <w:tcPr>
            <w:tcW w:w="80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AA7" w:rsidRPr="00FD41D9" w:rsidRDefault="00A36AA7" w:rsidP="00E6528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6AA7" w:rsidRPr="00FD41D9" w:rsidRDefault="00A36AA7" w:rsidP="00E652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</w:tbl>
    <w:p w:rsidR="00A36AA7" w:rsidRPr="00FD41D9" w:rsidRDefault="00A36AA7" w:rsidP="00A36AA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Default="00A36AA7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393669" w:rsidRDefault="00393669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393669" w:rsidRDefault="00393669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393669" w:rsidRDefault="00393669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393669" w:rsidRDefault="00393669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Default="00A36AA7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..............................., ............... 20</w:t>
      </w:r>
      <w:r w:rsidR="0093361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A36AA7" w:rsidRPr="004B1A57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4B1A57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 w:rsidRPr="004B1A57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</w:r>
      <w:r w:rsidRPr="004B1A57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</w:r>
      <w:r w:rsidRPr="004B1A57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>podpis i pieczątka Wykonawcy</w:t>
      </w:r>
    </w:p>
    <w:p w:rsidR="00A36AA7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A36AA7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A36AA7" w:rsidRPr="00FD41D9" w:rsidRDefault="00A36AA7" w:rsidP="00A36AA7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Zamawiający zastrzega sobie prawo do weryfikacji </w:t>
      </w:r>
      <w:r w:rsidR="00DB184E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wszystkich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powyższych danych.</w:t>
      </w:r>
    </w:p>
    <w:p w:rsidR="00A36AA7" w:rsidRPr="00FD41D9" w:rsidRDefault="00A36AA7" w:rsidP="00A36AA7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A36AA7" w:rsidRPr="00FD41D9" w:rsidRDefault="00A36AA7" w:rsidP="00A36AA7">
      <w:pPr>
        <w:jc w:val="both"/>
      </w:pPr>
    </w:p>
    <w:p w:rsidR="009C3FF3" w:rsidRDefault="009C3FF3" w:rsidP="00A36AA7">
      <w:pPr>
        <w:suppressAutoHyphens/>
        <w:autoSpaceDN w:val="0"/>
        <w:spacing w:after="0" w:line="240" w:lineRule="auto"/>
        <w:jc w:val="center"/>
        <w:textAlignment w:val="baseline"/>
      </w:pPr>
    </w:p>
    <w:sectPr w:rsidR="009C3F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49" w:rsidRDefault="00CD5F49" w:rsidP="00CD5F49">
      <w:pPr>
        <w:spacing w:after="0" w:line="240" w:lineRule="auto"/>
      </w:pPr>
      <w:r>
        <w:separator/>
      </w:r>
    </w:p>
  </w:endnote>
  <w:endnote w:type="continuationSeparator" w:id="0">
    <w:p w:rsidR="00CD5F49" w:rsidRDefault="00CD5F49" w:rsidP="00CD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49" w:rsidRDefault="00CD5F49" w:rsidP="00CD5F49">
      <w:pPr>
        <w:spacing w:after="0" w:line="240" w:lineRule="auto"/>
      </w:pPr>
      <w:r>
        <w:separator/>
      </w:r>
    </w:p>
  </w:footnote>
  <w:footnote w:type="continuationSeparator" w:id="0">
    <w:p w:rsidR="00CD5F49" w:rsidRDefault="00CD5F49" w:rsidP="00CD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49" w:rsidRDefault="00CD5F49">
    <w:pPr>
      <w:pStyle w:val="Nagwek"/>
    </w:pPr>
    <w:r>
      <w:rPr>
        <w:noProof/>
        <w:lang w:eastAsia="pl-PL"/>
      </w:rPr>
      <w:drawing>
        <wp:inline distT="0" distB="0" distL="0" distR="0" wp14:anchorId="770E6D4D" wp14:editId="7F84218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5F49" w:rsidRDefault="00CD5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A41B2F"/>
    <w:multiLevelType w:val="hybridMultilevel"/>
    <w:tmpl w:val="2A880CFA"/>
    <w:lvl w:ilvl="0" w:tplc="5926595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04250C"/>
    <w:rsid w:val="00046F0E"/>
    <w:rsid w:val="000856D0"/>
    <w:rsid w:val="00145124"/>
    <w:rsid w:val="0016189C"/>
    <w:rsid w:val="0025144A"/>
    <w:rsid w:val="00262CEF"/>
    <w:rsid w:val="002A1A43"/>
    <w:rsid w:val="00345670"/>
    <w:rsid w:val="00393669"/>
    <w:rsid w:val="003C4512"/>
    <w:rsid w:val="004B1A57"/>
    <w:rsid w:val="004E2FD6"/>
    <w:rsid w:val="004F274C"/>
    <w:rsid w:val="005B78AA"/>
    <w:rsid w:val="00661EBE"/>
    <w:rsid w:val="006B7B82"/>
    <w:rsid w:val="00832417"/>
    <w:rsid w:val="008613B8"/>
    <w:rsid w:val="00871037"/>
    <w:rsid w:val="008D08E4"/>
    <w:rsid w:val="00910963"/>
    <w:rsid w:val="00922F56"/>
    <w:rsid w:val="0093361D"/>
    <w:rsid w:val="009A7E62"/>
    <w:rsid w:val="009C3FF3"/>
    <w:rsid w:val="009E41DD"/>
    <w:rsid w:val="009F7428"/>
    <w:rsid w:val="00A178BD"/>
    <w:rsid w:val="00A36AA7"/>
    <w:rsid w:val="00A96464"/>
    <w:rsid w:val="00AD2FBA"/>
    <w:rsid w:val="00B17594"/>
    <w:rsid w:val="00BB7A68"/>
    <w:rsid w:val="00C4633F"/>
    <w:rsid w:val="00CD5F49"/>
    <w:rsid w:val="00CE79A2"/>
    <w:rsid w:val="00D3226C"/>
    <w:rsid w:val="00D61794"/>
    <w:rsid w:val="00DB184E"/>
    <w:rsid w:val="00DB76F6"/>
    <w:rsid w:val="00DE5A28"/>
    <w:rsid w:val="00E34887"/>
    <w:rsid w:val="00E95D35"/>
    <w:rsid w:val="00F67093"/>
    <w:rsid w:val="00F900CD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C4633F"/>
  </w:style>
  <w:style w:type="paragraph" w:styleId="Nagwek">
    <w:name w:val="header"/>
    <w:basedOn w:val="Normalny"/>
    <w:link w:val="Nagwek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49"/>
  </w:style>
  <w:style w:type="paragraph" w:styleId="Stopka">
    <w:name w:val="footer"/>
    <w:basedOn w:val="Normalny"/>
    <w:link w:val="Stopka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C4633F"/>
  </w:style>
  <w:style w:type="paragraph" w:styleId="Nagwek">
    <w:name w:val="header"/>
    <w:basedOn w:val="Normalny"/>
    <w:link w:val="Nagwek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49"/>
  </w:style>
  <w:style w:type="paragraph" w:styleId="Stopka">
    <w:name w:val="footer"/>
    <w:basedOn w:val="Normalny"/>
    <w:link w:val="StopkaZnak"/>
    <w:uiPriority w:val="99"/>
    <w:unhideWhenUsed/>
    <w:rsid w:val="00CD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3</cp:revision>
  <cp:lastPrinted>2018-03-13T13:12:00Z</cp:lastPrinted>
  <dcterms:created xsi:type="dcterms:W3CDTF">2020-08-05T07:52:00Z</dcterms:created>
  <dcterms:modified xsi:type="dcterms:W3CDTF">2020-08-06T08:06:00Z</dcterms:modified>
</cp:coreProperties>
</file>