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Default="00CF6C7A" w:rsidP="00CF6C7A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  1/20</w:t>
      </w:r>
      <w:r w:rsidR="0051767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Część II</w:t>
      </w:r>
      <w:r>
        <w:rPr>
          <w:rFonts w:ascii="Tahoma" w:hAnsi="Tahoma" w:cs="Tahoma"/>
          <w:b/>
          <w:sz w:val="20"/>
          <w:szCs w:val="20"/>
        </w:rPr>
        <w:tab/>
        <w:t>Załącznik nr 4 do Ogłoszenia /           Załącznik nr 2 do Umowy</w:t>
      </w:r>
    </w:p>
    <w:p w:rsidR="00CF6C7A" w:rsidRDefault="00CF6C7A" w:rsidP="00CF6C7A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1767A" w:rsidRPr="00EA515F" w:rsidRDefault="0051767A" w:rsidP="0051767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1767A" w:rsidRPr="009A2688" w:rsidRDefault="0051767A" w:rsidP="0051767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767A" w:rsidRPr="008A1867" w:rsidRDefault="0051767A" w:rsidP="0051767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8A1867" w:rsidDel="006E7837">
        <w:rPr>
          <w:rFonts w:ascii="Tahoma" w:hAnsi="Tahoma" w:cs="Tahoma"/>
          <w:sz w:val="18"/>
          <w:szCs w:val="18"/>
        </w:rPr>
        <w:t xml:space="preserve"> </w:t>
      </w:r>
      <w:r w:rsidRPr="008A1867">
        <w:rPr>
          <w:rFonts w:ascii="Tahoma" w:hAnsi="Tahoma" w:cs="Tahoma"/>
          <w:sz w:val="18"/>
          <w:szCs w:val="18"/>
        </w:rPr>
        <w:t xml:space="preserve"> </w:t>
      </w:r>
    </w:p>
    <w:p w:rsidR="0051767A" w:rsidRPr="008A1867" w:rsidRDefault="0051767A" w:rsidP="0051767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zorganizowanie i przeprowadzenie badań psychologicznych i lekarskich,</w:t>
      </w:r>
    </w:p>
    <w:p w:rsidR="0051767A" w:rsidRPr="008A1867" w:rsidRDefault="0051767A" w:rsidP="0051767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bloku programowego kat. D, D+E, D1, D1+E,</w:t>
      </w:r>
    </w:p>
    <w:p w:rsidR="0051767A" w:rsidRPr="008A1867" w:rsidRDefault="0051767A" w:rsidP="0051767A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eastAsia="Calibri" w:hAnsi="Tahoma" w:cs="Tahoma"/>
          <w:kern w:val="1"/>
          <w:sz w:val="18"/>
          <w:szCs w:val="18"/>
          <w:lang w:eastAsia="hi-IN" w:bidi="hi-IN"/>
        </w:rPr>
      </w:pPr>
      <w:r w:rsidRPr="008A1867">
        <w:rPr>
          <w:rFonts w:ascii="Tahoma" w:eastAsia="Calibri" w:hAnsi="Tahoma" w:cs="Tahoma"/>
          <w:kern w:val="1"/>
          <w:sz w:val="18"/>
          <w:szCs w:val="18"/>
          <w:lang w:eastAsia="hi-IN" w:bidi="hi-IN"/>
        </w:rPr>
        <w:t>zapisanie i opłacenie egzaminu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państwowego </w:t>
      </w:r>
      <w:r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na 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praw</w:t>
      </w:r>
      <w:r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o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jazdy kat. D,</w:t>
      </w:r>
    </w:p>
    <w:p w:rsidR="0051767A" w:rsidRPr="008A1867" w:rsidRDefault="0051767A" w:rsidP="0051767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zgłoszenie i opłacenie testu z kwalifikacji wstępnej przyspieszonej lub kwalifikacji wstępnej uzupełniającej przyspieszonej w zakresie bloku programowego kat. D, D+E, D1, D1+E,</w:t>
      </w:r>
    </w:p>
    <w:p w:rsidR="0051767A" w:rsidRPr="008A1867" w:rsidRDefault="0051767A" w:rsidP="0051767A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kern w:val="1"/>
          <w:sz w:val="18"/>
          <w:szCs w:val="18"/>
          <w:lang w:eastAsia="hi-IN" w:bidi="hi-IN"/>
        </w:rPr>
        <w:t>ubezpieczenie od następstw nieszczęśliwych wypadków wskazanych uczestników szkolenia.</w:t>
      </w:r>
    </w:p>
    <w:p w:rsidR="0051767A" w:rsidRDefault="0051767A" w:rsidP="0051767A">
      <w:pPr>
        <w:pStyle w:val="Tekstpodstawowywcity33"/>
        <w:spacing w:after="0"/>
        <w:ind w:left="708" w:hanging="708"/>
        <w:rPr>
          <w:rFonts w:ascii="Tahoma" w:hAnsi="Tahoma" w:cs="Tahoma"/>
          <w:b/>
          <w:sz w:val="20"/>
          <w:szCs w:val="20"/>
        </w:rPr>
      </w:pPr>
    </w:p>
    <w:p w:rsidR="0051767A" w:rsidRDefault="0051767A" w:rsidP="0051767A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51767A" w:rsidRDefault="0051767A" w:rsidP="0051767A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51767A" w:rsidRDefault="0051767A" w:rsidP="0051767A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51767A" w:rsidRDefault="0051767A" w:rsidP="0051767A">
      <w:pPr>
        <w:pStyle w:val="Tekstpodstawowywcity33"/>
        <w:spacing w:after="0"/>
        <w:ind w:left="0"/>
      </w:pP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51767A" w:rsidRPr="008A1867" w:rsidRDefault="0051767A" w:rsidP="0051767A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8A1867"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51767A" w:rsidRDefault="0051767A" w:rsidP="0051767A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51767A" w:rsidRDefault="0051767A" w:rsidP="0051767A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980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843"/>
      </w:tblGrid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51767A" w:rsidRDefault="0051767A" w:rsidP="00C456BE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51767A" w:rsidTr="00C456BE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Pr="00F62565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Pr="00F62565" w:rsidRDefault="0051767A" w:rsidP="00C456BE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8A1867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Pr="00F62565" w:rsidRDefault="0051767A" w:rsidP="00C456BE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60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8A1867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Pr="00F62565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teoretyczn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Pr="00F62565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praktyczna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  <w:r w:rsidRPr="00F62565" w:rsidDel="009E2BD1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Pr="00F62565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1867">
              <w:rPr>
                <w:rFonts w:ascii="Tahoma" w:hAnsi="Tahoma" w:cs="Tahoma"/>
                <w:sz w:val="18"/>
                <w:szCs w:val="18"/>
              </w:rPr>
              <w:t xml:space="preserve">zajęć teoretycznych i praktycznych z kwalifikacji wstępnej przyspieszonej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Pr="00F62565" w:rsidRDefault="0051767A" w:rsidP="0091182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35 h</w:t>
            </w:r>
            <w:r w:rsidRPr="00F62565" w:rsidDel="00687F2F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zajęć</w:t>
            </w:r>
            <w:r w:rsidRPr="008A1867">
              <w:rPr>
                <w:rFonts w:ascii="Tahoma" w:hAnsi="Tahoma" w:cs="Tahoma"/>
                <w:sz w:val="18"/>
                <w:szCs w:val="18"/>
              </w:rPr>
              <w:t xml:space="preserve"> teoretycznych i praktycznych z kwalifikacji wstępnej uzupełniającej przyspieszonej</w:t>
            </w:r>
            <w:r w:rsidRPr="00B32CD6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NNW 1 uczestnika szkolenia za 1 dzień 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 kwalifikacji wstępnej przyspieszonej </w:t>
            </w:r>
            <w:r>
              <w:rPr>
                <w:rFonts w:ascii="Tahoma" w:hAnsi="Tahoma" w:cs="Tahoma"/>
                <w:sz w:val="18"/>
                <w:szCs w:val="18"/>
              </w:rPr>
              <w:t>(140h)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1767A" w:rsidTr="00C456BE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dni potrzebna do zorganizowania i przeprowadzenia 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 kwalifikacji wstępnej przyspieszonej </w:t>
            </w:r>
            <w:r>
              <w:rPr>
                <w:rFonts w:ascii="Tahoma" w:hAnsi="Tahoma" w:cs="Tahoma"/>
                <w:sz w:val="18"/>
                <w:szCs w:val="18"/>
              </w:rPr>
              <w:t>(140h)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51767A" w:rsidRDefault="0051767A" w:rsidP="0051767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51767A" w:rsidRPr="008A1867" w:rsidRDefault="0051767A" w:rsidP="0051767A">
      <w:pPr>
        <w:spacing w:after="0" w:line="100" w:lineRule="atLeast"/>
        <w:ind w:left="993" w:hanging="993"/>
        <w:jc w:val="both"/>
        <w:rPr>
          <w:rFonts w:ascii="Tahoma" w:hAnsi="Tahoma" w:cs="Tahoma"/>
          <w:sz w:val="16"/>
          <w:szCs w:val="16"/>
        </w:rPr>
      </w:pPr>
      <w:r w:rsidRPr="008A1867">
        <w:rPr>
          <w:rFonts w:ascii="Tahoma" w:hAnsi="Tahoma" w:cs="Tahoma"/>
          <w:sz w:val="16"/>
          <w:szCs w:val="16"/>
        </w:rPr>
        <w:lastRenderedPageBreak/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51767A" w:rsidRPr="008A1867" w:rsidRDefault="0051767A" w:rsidP="0051767A">
      <w:pPr>
        <w:widowControl w:val="0"/>
        <w:tabs>
          <w:tab w:val="left" w:pos="993"/>
        </w:tabs>
        <w:spacing w:after="0" w:line="100" w:lineRule="atLeast"/>
        <w:ind w:left="993" w:hanging="993"/>
        <w:jc w:val="both"/>
        <w:rPr>
          <w:rFonts w:ascii="Tahoma" w:hAnsi="Tahoma" w:cs="Tahoma"/>
          <w:i/>
          <w:sz w:val="16"/>
          <w:szCs w:val="16"/>
        </w:rPr>
      </w:pP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**poz. 7, 8 - opłata zgodna z Rozporządzeniem Ministra Transportu, Budownictwa i Gospodarki Morskiej z dnia 16 stycznia 2013 r. </w:t>
      </w:r>
      <w:r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                  </w:t>
      </w: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w sprawie wysokości opłat za przeprowadzenie egzaminu państwowego oraz stawek wynagrodzenia związanych </w:t>
      </w:r>
      <w:r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                              </w:t>
      </w: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z uzyskiwaniem uprawnień przez egzaminatorów (Dz. U. z 2014 poz. 974).   </w:t>
      </w:r>
    </w:p>
    <w:p w:rsidR="0051767A" w:rsidRDefault="0051767A" w:rsidP="0051767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51767A" w:rsidRDefault="0051767A" w:rsidP="0051767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51767A" w:rsidRDefault="0051767A" w:rsidP="0051767A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51767A" w:rsidTr="00C456BE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51767A" w:rsidTr="00C456BE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51767A" w:rsidTr="00C456BE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teoretyczn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praktyczna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zajęć teoretycznych i praktycznych z kwalifikacji wstępnej przyspieszonej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</w:t>
            </w: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3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1767A" w:rsidTr="00C456BE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  <w:p w:rsidR="0051767A" w:rsidRDefault="0051767A" w:rsidP="00C456BE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1767A" w:rsidRDefault="0051767A" w:rsidP="00C456BE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51767A" w:rsidRDefault="0051767A" w:rsidP="0051767A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51767A" w:rsidRDefault="0051767A" w:rsidP="0051767A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51767A" w:rsidRDefault="0051767A" w:rsidP="0051767A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1767A" w:rsidRDefault="0051767A" w:rsidP="0051767A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1767A" w:rsidRDefault="0051767A" w:rsidP="0051767A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51767A" w:rsidRDefault="0051767A" w:rsidP="0051767A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51767A" w:rsidRDefault="0051767A" w:rsidP="0051767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F6C7A" w:rsidRDefault="00CF6C7A" w:rsidP="0051767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CF6C7A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A3DA4"/>
    <w:rsid w:val="00256E6B"/>
    <w:rsid w:val="0040141D"/>
    <w:rsid w:val="00445D45"/>
    <w:rsid w:val="00502390"/>
    <w:rsid w:val="0051767A"/>
    <w:rsid w:val="005501BF"/>
    <w:rsid w:val="00571BB2"/>
    <w:rsid w:val="006375A5"/>
    <w:rsid w:val="00730EC8"/>
    <w:rsid w:val="00773A86"/>
    <w:rsid w:val="007A130F"/>
    <w:rsid w:val="007E46C4"/>
    <w:rsid w:val="008F3988"/>
    <w:rsid w:val="00911822"/>
    <w:rsid w:val="00966112"/>
    <w:rsid w:val="009C785F"/>
    <w:rsid w:val="00AC4096"/>
    <w:rsid w:val="00B80C81"/>
    <w:rsid w:val="00C20188"/>
    <w:rsid w:val="00C342C8"/>
    <w:rsid w:val="00CF6C7A"/>
    <w:rsid w:val="00D5768B"/>
    <w:rsid w:val="00D721FE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3</cp:revision>
  <dcterms:created xsi:type="dcterms:W3CDTF">2020-01-27T11:18:00Z</dcterms:created>
  <dcterms:modified xsi:type="dcterms:W3CDTF">2020-01-28T11:10:00Z</dcterms:modified>
</cp:coreProperties>
</file>