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A" w:rsidRDefault="003D66BA" w:rsidP="0014361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N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umer sprawy: </w:t>
      </w:r>
      <w:r w:rsidR="00970BBD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8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/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20</w:t>
      </w:r>
      <w:r w:rsidR="002D1695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20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14361D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14361D" w:rsidRPr="00971C46" w:rsidRDefault="0014361D" w:rsidP="00143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WYKONAWCY</w:t>
      </w: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przynależności do grupy kapitałowej, </w:t>
      </w: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której mowa w art. 24 ust. 1 pkt 23 </w:t>
      </w:r>
      <w:proofErr w:type="spellStart"/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2D1695" w:rsidRDefault="002D1695" w:rsidP="003D6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66BA" w:rsidRPr="00971C46" w:rsidRDefault="003D66BA" w:rsidP="003D6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71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zamówienie publiczne na: </w:t>
      </w:r>
      <w:r w:rsidRPr="0097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35179" w:rsidRDefault="00935179" w:rsidP="002D16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35179">
        <w:rPr>
          <w:rFonts w:ascii="Tahoma" w:hAnsi="Tahoma" w:cs="Tahoma"/>
          <w:b/>
          <w:sz w:val="20"/>
          <w:szCs w:val="20"/>
        </w:rPr>
        <w:t>na „Świadczenie usług ochrony osób i mienia dla Urzędu Pracy m.st. Warszawy</w:t>
      </w:r>
      <w:r w:rsidR="00AB7ECC">
        <w:rPr>
          <w:rFonts w:ascii="Tahoma" w:hAnsi="Tahoma" w:cs="Tahoma"/>
          <w:b/>
          <w:sz w:val="20"/>
          <w:szCs w:val="20"/>
        </w:rPr>
        <w:t xml:space="preserve"> z podziałem na części</w:t>
      </w:r>
      <w:r w:rsidRPr="00935179">
        <w:rPr>
          <w:rFonts w:ascii="Tahoma" w:hAnsi="Tahoma" w:cs="Tahoma"/>
          <w:b/>
          <w:sz w:val="20"/>
          <w:szCs w:val="20"/>
        </w:rPr>
        <w:t>”.</w:t>
      </w:r>
    </w:p>
    <w:p w:rsidR="002D1695" w:rsidRDefault="002D1695" w:rsidP="002D1695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2D1695" w:rsidRPr="00164378" w:rsidRDefault="002D1695" w:rsidP="002D1695">
      <w:pPr>
        <w:autoSpaceDE w:val="0"/>
        <w:spacing w:after="40" w:line="240" w:lineRule="auto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>
        <w:rPr>
          <w:rFonts w:ascii="Tahoma" w:eastAsia="Calibri" w:hAnsi="Tahoma" w:cs="Tahoma"/>
          <w:b/>
          <w:sz w:val="20"/>
          <w:szCs w:val="20"/>
        </w:rPr>
        <w:t xml:space="preserve">”, </w:t>
      </w:r>
      <w:r>
        <w:rPr>
          <w:rFonts w:ascii="Tahoma" w:eastAsia="Calibri" w:hAnsi="Tahoma" w:cs="Tahoma"/>
          <w:b/>
          <w:sz w:val="20"/>
          <w:szCs w:val="20"/>
        </w:rPr>
        <w:br/>
        <w:t>ul. Grochowska 171 B</w:t>
      </w:r>
      <w:r w:rsidRPr="00164378">
        <w:rPr>
          <w:rFonts w:ascii="Tahoma" w:hAnsi="Tahoma" w:cs="Tahoma"/>
          <w:b/>
          <w:sz w:val="20"/>
          <w:szCs w:val="20"/>
        </w:rPr>
        <w:t xml:space="preserve">. </w:t>
      </w:r>
    </w:p>
    <w:p w:rsidR="002D1695" w:rsidRPr="00164378" w:rsidRDefault="002D1695" w:rsidP="002D1695">
      <w:pPr>
        <w:autoSpaceDE w:val="0"/>
        <w:spacing w:after="40" w:line="240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2D1695" w:rsidRPr="00164378" w:rsidRDefault="002D1695" w:rsidP="002D1695">
      <w:pPr>
        <w:autoSpaceDE w:val="0"/>
        <w:spacing w:after="40" w:line="240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2D1695" w:rsidRPr="00164378" w:rsidRDefault="002D1695" w:rsidP="002D1695">
      <w:pPr>
        <w:autoSpaceDE w:val="0"/>
        <w:spacing w:after="40" w:line="240" w:lineRule="auto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>
        <w:rPr>
          <w:rFonts w:ascii="Tahoma" w:eastAsia="Calibri" w:hAnsi="Tahoma" w:cs="Tahoma"/>
          <w:b/>
          <w:sz w:val="20"/>
          <w:szCs w:val="20"/>
        </w:rPr>
        <w:t xml:space="preserve">”, </w:t>
      </w:r>
      <w:r>
        <w:rPr>
          <w:rFonts w:ascii="Tahoma" w:eastAsia="Calibri" w:hAnsi="Tahoma" w:cs="Tahoma"/>
          <w:b/>
          <w:sz w:val="20"/>
          <w:szCs w:val="20"/>
        </w:rPr>
        <w:br/>
        <w:t>ul. Młynarska 37A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2D1695" w:rsidRPr="00164378" w:rsidRDefault="002D1695" w:rsidP="002D1695">
      <w:pPr>
        <w:autoSpaceDE w:val="0"/>
        <w:spacing w:after="40" w:line="240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2D1695" w:rsidRPr="00164378" w:rsidRDefault="002D1695" w:rsidP="002D1695">
      <w:pPr>
        <w:spacing w:after="40" w:line="240" w:lineRule="auto"/>
        <w:ind w:left="540"/>
        <w:jc w:val="center"/>
        <w:rPr>
          <w:rFonts w:ascii="Tahoma" w:hAnsi="Tahoma" w:cs="Tahoma"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 xml:space="preserve">(numer sprawy: </w:t>
      </w:r>
      <w:r>
        <w:rPr>
          <w:rFonts w:ascii="Tahoma" w:hAnsi="Tahoma" w:cs="Tahoma"/>
          <w:b/>
          <w:sz w:val="20"/>
          <w:szCs w:val="20"/>
        </w:rPr>
        <w:t>8</w:t>
      </w:r>
      <w:r w:rsidRPr="00164378">
        <w:rPr>
          <w:rFonts w:ascii="Tahoma" w:hAnsi="Tahoma" w:cs="Tahoma"/>
          <w:b/>
          <w:sz w:val="20"/>
          <w:szCs w:val="20"/>
        </w:rPr>
        <w:t>/2020)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21029" w:rsidRPr="00FF4DB9" w:rsidRDefault="00321029" w:rsidP="0032102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1029" w:rsidRPr="00FF4DB9" w:rsidRDefault="00321029" w:rsidP="003210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1029" w:rsidRPr="00FF4DB9" w:rsidRDefault="00321029" w:rsidP="00321029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1029" w:rsidRPr="00FF4DB9" w:rsidRDefault="00321029" w:rsidP="00321029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1029" w:rsidRPr="00FF4DB9" w:rsidRDefault="00321029" w:rsidP="00321029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1029" w:rsidRPr="00FF4DB9" w:rsidRDefault="00321029" w:rsidP="00321029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1029" w:rsidRPr="00FF4DB9" w:rsidRDefault="00321029" w:rsidP="0032102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…………….., ………….. 20</w:t>
      </w:r>
      <w:r w:rsidR="002D1695">
        <w:rPr>
          <w:rFonts w:ascii="Tahoma" w:eastAsia="Helvetica" w:hAnsi="Tahoma" w:cs="Tahoma"/>
          <w:sz w:val="20"/>
          <w:szCs w:val="20"/>
          <w:lang w:eastAsia="ar-SA"/>
        </w:rPr>
        <w:t>20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1029" w:rsidRPr="00FF4DB9" w:rsidRDefault="00321029" w:rsidP="0032102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1029" w:rsidRPr="00FF4DB9" w:rsidRDefault="00321029" w:rsidP="00321029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1029" w:rsidRPr="00FF4DB9" w:rsidRDefault="00321029" w:rsidP="00321029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1029" w:rsidRPr="00FF4DB9" w:rsidRDefault="00321029" w:rsidP="00321029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21029" w:rsidRPr="00FF4DB9" w:rsidRDefault="00321029" w:rsidP="00321029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3D66BA" w:rsidRPr="00935179" w:rsidRDefault="00935179" w:rsidP="0093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. </w:t>
      </w:r>
    </w:p>
    <w:sectPr w:rsidR="003D66BA" w:rsidRPr="009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A"/>
    <w:rsid w:val="0014361D"/>
    <w:rsid w:val="002D1695"/>
    <w:rsid w:val="00321029"/>
    <w:rsid w:val="003D66BA"/>
    <w:rsid w:val="005557B3"/>
    <w:rsid w:val="00935179"/>
    <w:rsid w:val="00970BBD"/>
    <w:rsid w:val="00AB7ECC"/>
    <w:rsid w:val="00BA6F60"/>
    <w:rsid w:val="00B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dcterms:created xsi:type="dcterms:W3CDTF">2017-06-08T14:28:00Z</dcterms:created>
  <dcterms:modified xsi:type="dcterms:W3CDTF">2020-11-09T13:29:00Z</dcterms:modified>
</cp:coreProperties>
</file>