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B" w:rsidRPr="000C2601" w:rsidRDefault="0054143B" w:rsidP="0054143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9/2016, 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6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 xml:space="preserve">Warszawa, dn. </w:t>
      </w:r>
      <w:r>
        <w:rPr>
          <w:rFonts w:ascii="Verdana" w:hAnsi="Verdana"/>
          <w:sz w:val="18"/>
          <w:szCs w:val="18"/>
        </w:rPr>
        <w:t>17.11</w:t>
      </w:r>
      <w:r w:rsidRPr="000C2601">
        <w:rPr>
          <w:rFonts w:ascii="Verdana" w:hAnsi="Verdana"/>
          <w:sz w:val="18"/>
          <w:szCs w:val="18"/>
        </w:rPr>
        <w:t>.2016 r.</w:t>
      </w:r>
    </w:p>
    <w:p w:rsidR="0054143B" w:rsidRPr="000C2601" w:rsidRDefault="0054143B" w:rsidP="0054143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>
        <w:rPr>
          <w:rFonts w:ascii="Verdana" w:hAnsi="Verdana"/>
          <w:sz w:val="18"/>
          <w:szCs w:val="18"/>
        </w:rPr>
        <w:t>.289.LP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54143B" w:rsidRPr="000C2601" w:rsidRDefault="0054143B" w:rsidP="0054143B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417833" w:rsidRDefault="00417833" w:rsidP="0054143B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</w:p>
    <w:p w:rsidR="0054143B" w:rsidRPr="00B73B2E" w:rsidRDefault="0054143B" w:rsidP="0054143B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B73B2E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Do wszystkich Wykonawców </w:t>
      </w:r>
    </w:p>
    <w:p w:rsidR="0054143B" w:rsidRPr="000B5DD8" w:rsidRDefault="0054143B" w:rsidP="0054143B">
      <w:pPr>
        <w:spacing w:line="240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54143B" w:rsidRPr="00175A1E" w:rsidRDefault="0054143B" w:rsidP="0054143B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54143B" w:rsidRDefault="0054143B" w:rsidP="005414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54143B" w:rsidRPr="00A83AB8" w:rsidRDefault="0054143B" w:rsidP="005414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Pracy m.st. Warszawy” część </w:t>
      </w:r>
      <w:r w:rsidR="00D21A64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4143B" w:rsidRPr="00A83AB8" w:rsidRDefault="0054143B" w:rsidP="00541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143B" w:rsidRPr="00B73B2E" w:rsidRDefault="0054143B" w:rsidP="0054143B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Zamawiający: Miasto st. Warszawa, </w:t>
      </w:r>
      <w:r w:rsidRPr="00B73B2E">
        <w:rPr>
          <w:rFonts w:ascii="Verdana" w:eastAsia="Calibri" w:hAnsi="Verdana" w:cs="Times New Roman"/>
          <w:bCs/>
          <w:sz w:val="18"/>
          <w:szCs w:val="18"/>
        </w:rPr>
        <w:t xml:space="preserve">w ramach którego działa </w:t>
      </w:r>
      <w:r w:rsidRPr="00B73B2E">
        <w:rPr>
          <w:rFonts w:ascii="Verdana" w:eastAsia="Times New Roman" w:hAnsi="Verdana" w:cs="Times New Roman"/>
          <w:sz w:val="18"/>
          <w:szCs w:val="18"/>
        </w:rPr>
        <w:t>Urząd Pracy m.st. Warszawy, działając zgodnie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 art. 92 ust. 1 ustawy z dnia 29 stycznia 2004 r. Prawo zamówień publicznych </w:t>
      </w:r>
      <w:r w:rsidRPr="00B73B2E">
        <w:rPr>
          <w:rFonts w:ascii="Verdana" w:eastAsia="Times New Roman" w:hAnsi="Verdana" w:cs="Times New Roman"/>
          <w:sz w:val="18"/>
          <w:szCs w:val="18"/>
        </w:rPr>
        <w:br/>
        <w:t>(</w:t>
      </w:r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Dz. U. z 2015 r. poz. 2164 z późn. zm.</w:t>
      </w:r>
      <w:r w:rsidRPr="00B73B2E">
        <w:rPr>
          <w:rFonts w:ascii="Verdana" w:eastAsia="Times New Roman" w:hAnsi="Verdana" w:cs="Times New Roman"/>
          <w:sz w:val="18"/>
          <w:szCs w:val="18"/>
        </w:rPr>
        <w:t>), zwanej ustawą, zawiadamia, że w ww. postępowaniu prowadzonym w trybie przetargu nieograniczonego, wybrał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jako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ofertę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 xml:space="preserve">najkorzystniejszą dla części </w:t>
      </w:r>
      <w:r>
        <w:rPr>
          <w:rFonts w:ascii="Verdana" w:eastAsia="Times New Roman" w:hAnsi="Verdana" w:cs="Times New Roman"/>
          <w:b/>
          <w:sz w:val="18"/>
          <w:szCs w:val="18"/>
        </w:rPr>
        <w:t>6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,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ofertę nr 6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złożoną przez </w:t>
      </w:r>
      <w:r w:rsidRPr="00B73B2E">
        <w:rPr>
          <w:rFonts w:ascii="Verdana" w:eastAsia="Times New Roman" w:hAnsi="Verdana" w:cs="Times New Roman"/>
          <w:sz w:val="18"/>
          <w:szCs w:val="18"/>
        </w:rPr>
        <w:t>Wykonawcę:</w:t>
      </w:r>
    </w:p>
    <w:p w:rsidR="0054143B" w:rsidRDefault="0054143B" w:rsidP="0054143B">
      <w:pPr>
        <w:pStyle w:val="Bezodstpw"/>
        <w:rPr>
          <w:b/>
          <w:lang w:eastAsia="pl-PL"/>
        </w:rPr>
      </w:pPr>
    </w:p>
    <w:p w:rsidR="0054143B" w:rsidRPr="0054143B" w:rsidRDefault="0054143B" w:rsidP="0054143B">
      <w:pPr>
        <w:pStyle w:val="Bezodstpw"/>
        <w:rPr>
          <w:b/>
          <w:lang w:eastAsia="pl-PL"/>
        </w:rPr>
      </w:pPr>
      <w:r w:rsidRPr="0054143B">
        <w:rPr>
          <w:b/>
          <w:lang w:eastAsia="pl-PL"/>
        </w:rPr>
        <w:t>YAMO Sp. z o.o.</w:t>
      </w:r>
      <w:r>
        <w:rPr>
          <w:b/>
          <w:lang w:eastAsia="pl-PL"/>
        </w:rPr>
        <w:t xml:space="preserve"> </w:t>
      </w:r>
      <w:r w:rsidRPr="0054143B">
        <w:rPr>
          <w:b/>
          <w:lang w:eastAsia="pl-PL"/>
        </w:rPr>
        <w:t>Oddział w Krakowie w restrukturyzacji</w:t>
      </w:r>
      <w:r>
        <w:rPr>
          <w:b/>
          <w:lang w:eastAsia="pl-PL"/>
        </w:rPr>
        <w:t xml:space="preserve">, </w:t>
      </w:r>
      <w:r w:rsidRPr="0054143B">
        <w:rPr>
          <w:b/>
          <w:lang w:eastAsia="pl-PL"/>
        </w:rPr>
        <w:t>ul. Krasińskiego 29</w:t>
      </w:r>
      <w:r>
        <w:rPr>
          <w:b/>
          <w:lang w:eastAsia="pl-PL"/>
        </w:rPr>
        <w:t xml:space="preserve">, </w:t>
      </w:r>
      <w:r w:rsidRPr="0054143B">
        <w:rPr>
          <w:b/>
          <w:lang w:eastAsia="pl-PL"/>
        </w:rPr>
        <w:t>40-019 Katowice</w:t>
      </w:r>
    </w:p>
    <w:p w:rsidR="0054143B" w:rsidRPr="00B73B2E" w:rsidRDefault="0054143B" w:rsidP="0054143B">
      <w:pPr>
        <w:widowControl w:val="0"/>
        <w:suppressAutoHyphens/>
        <w:spacing w:after="0" w:line="240" w:lineRule="auto"/>
        <w:ind w:firstLine="888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54143B" w:rsidRPr="00B73B2E" w:rsidRDefault="0054143B" w:rsidP="0054143B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 xml:space="preserve">oceny ofert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określonych w Specyfikacji Istotnych Warunków</w:t>
      </w:r>
      <w:r w:rsidRPr="00B73B2E">
        <w:rPr>
          <w:rFonts w:ascii="Verdana" w:eastAsia="Arial Unicode MS" w:hAnsi="Verdana" w:cs="Times New Roman"/>
          <w:bCs/>
          <w:kern w:val="1"/>
          <w:sz w:val="18"/>
          <w:szCs w:val="18"/>
          <w:lang w:eastAsia="ar-SA"/>
        </w:rPr>
        <w:t xml:space="preserve"> Zamówienia, zwanej dalej SIWZ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:</w:t>
      </w:r>
    </w:p>
    <w:p w:rsidR="0054143B" w:rsidRPr="00B73B2E" w:rsidRDefault="0054143B" w:rsidP="0054143B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1 – łączna cena ofertowa brutto  – 60 pkt – waga 60%</w:t>
      </w:r>
    </w:p>
    <w:p w:rsidR="0054143B" w:rsidRPr="00B73B2E" w:rsidRDefault="0054143B" w:rsidP="0054143B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 xml:space="preserve">Kryterium nr 2 – termin dostawy – </w:t>
      </w:r>
      <w:r>
        <w:rPr>
          <w:rFonts w:ascii="Verdana" w:eastAsia="Arial Unicode MS" w:hAnsi="Verdana" w:cs="Times New Roman"/>
          <w:sz w:val="18"/>
          <w:szCs w:val="18"/>
          <w:lang w:eastAsia="ar-SA"/>
        </w:rPr>
        <w:t>4</w:t>
      </w: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 xml:space="preserve">0 pkt – waga </w:t>
      </w:r>
      <w:r w:rsidR="00B630E5">
        <w:rPr>
          <w:rFonts w:ascii="Verdana" w:eastAsia="Arial Unicode MS" w:hAnsi="Verdana" w:cs="Times New Roman"/>
          <w:sz w:val="18"/>
          <w:szCs w:val="18"/>
          <w:lang w:eastAsia="ar-SA"/>
        </w:rPr>
        <w:t>4</w:t>
      </w: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0%</w:t>
      </w:r>
    </w:p>
    <w:p w:rsidR="0054143B" w:rsidRPr="00B73B2E" w:rsidRDefault="0054143B" w:rsidP="0054143B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>Zamawiający wyliczył łączną ocenę punktową ofert niepodlegających odrzuceniu, według wzoru podanego w pkt 21.6. SIWZ.</w:t>
      </w:r>
    </w:p>
    <w:p w:rsidR="0054143B" w:rsidRPr="00B73B2E" w:rsidRDefault="0054143B" w:rsidP="0054143B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Oferta nr </w:t>
      </w:r>
      <w:r>
        <w:rPr>
          <w:rFonts w:ascii="Verdana" w:eastAsia="Times New Roman" w:hAnsi="Verdana" w:cs="Times New Roman"/>
          <w:bCs/>
          <w:sz w:val="18"/>
          <w:szCs w:val="18"/>
        </w:rPr>
        <w:t>6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uzyskała największą liczbę punktów w łącznej ocenie punktowej wynoszącą 100,00 pkt i tym samym została uznana za najkorzystniejszą. Cena brutto oferty dla Części </w:t>
      </w:r>
      <w:r w:rsidR="00D21A64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wynosi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162 887,67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zł.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:rsidR="0054143B" w:rsidRPr="00B73B2E" w:rsidRDefault="0054143B" w:rsidP="0054143B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</w:p>
    <w:p w:rsidR="0054143B" w:rsidRDefault="0054143B" w:rsidP="0054143B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Nazwy Wykonawców, którzy złożyli oferty dla Części </w:t>
      </w:r>
      <w:r>
        <w:rPr>
          <w:rFonts w:ascii="Verdana" w:eastAsia="Times New Roman" w:hAnsi="Verdana" w:cs="Times New Roman"/>
          <w:sz w:val="18"/>
          <w:szCs w:val="18"/>
        </w:rPr>
        <w:t>6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wraz z przyznaną punktacją:</w:t>
      </w:r>
    </w:p>
    <w:p w:rsidR="00417833" w:rsidRPr="00B73B2E" w:rsidRDefault="00417833" w:rsidP="0054143B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907"/>
        <w:gridCol w:w="1683"/>
        <w:gridCol w:w="1714"/>
        <w:gridCol w:w="1679"/>
      </w:tblGrid>
      <w:tr w:rsidR="00417833" w:rsidRPr="00B73B2E" w:rsidTr="00417833">
        <w:trPr>
          <w:trHeight w:val="1163"/>
        </w:trPr>
        <w:tc>
          <w:tcPr>
            <w:tcW w:w="404" w:type="pct"/>
            <w:vAlign w:val="center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numer oferty </w:t>
            </w:r>
          </w:p>
        </w:tc>
        <w:tc>
          <w:tcPr>
            <w:tcW w:w="1998" w:type="pct"/>
            <w:vAlign w:val="center"/>
          </w:tcPr>
          <w:p w:rsidR="0054143B" w:rsidRPr="00B73B2E" w:rsidRDefault="0054143B" w:rsidP="007D5F45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nazwa (firmy), siedziby 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i adresy Wykonawcy</w:t>
            </w:r>
          </w:p>
        </w:tc>
        <w:tc>
          <w:tcPr>
            <w:tcW w:w="861" w:type="pct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1</w:t>
            </w:r>
          </w:p>
        </w:tc>
        <w:tc>
          <w:tcPr>
            <w:tcW w:w="877" w:type="pct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2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>Łączna punktacja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="00417833">
              <w:rPr>
                <w:rFonts w:ascii="Verdana" w:eastAsia="Times New Roman" w:hAnsi="Verdana" w:cs="Times New Roman"/>
                <w:sz w:val="18"/>
                <w:szCs w:val="18"/>
              </w:rPr>
              <w:t>kol. 3 + kol. 4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:rsidR="0054143B" w:rsidRPr="00B73B2E" w:rsidRDefault="0054143B" w:rsidP="007D5F45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17833" w:rsidRPr="00B73B2E" w:rsidTr="00417833">
        <w:trPr>
          <w:trHeight w:val="146"/>
        </w:trPr>
        <w:tc>
          <w:tcPr>
            <w:tcW w:w="404" w:type="pct"/>
            <w:vAlign w:val="center"/>
          </w:tcPr>
          <w:p w:rsidR="0054143B" w:rsidRPr="00B73B2E" w:rsidRDefault="0054143B" w:rsidP="007D5F45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1998" w:type="pct"/>
            <w:tcBorders>
              <w:right w:val="single" w:sz="4" w:space="0" w:color="auto"/>
            </w:tcBorders>
            <w:vAlign w:val="center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861" w:type="pct"/>
            <w:tcBorders>
              <w:tl2br w:val="nil"/>
            </w:tcBorders>
          </w:tcPr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877" w:type="pct"/>
            <w:tcBorders>
              <w:right w:val="single" w:sz="4" w:space="0" w:color="auto"/>
              <w:tl2br w:val="nil"/>
            </w:tcBorders>
          </w:tcPr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  <w:tr w:rsidR="00417833" w:rsidRPr="00B73B2E" w:rsidTr="00417833">
        <w:trPr>
          <w:trHeight w:val="804"/>
        </w:trPr>
        <w:tc>
          <w:tcPr>
            <w:tcW w:w="404" w:type="pct"/>
            <w:vAlign w:val="center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1998" w:type="pct"/>
            <w:vAlign w:val="center"/>
          </w:tcPr>
          <w:p w:rsidR="0054143B" w:rsidRPr="00B73B2E" w:rsidRDefault="0054143B" w:rsidP="007D5F45">
            <w:pPr>
              <w:pStyle w:val="Bezodstpw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Koma Nord Sp. z o.o., ul. Łużycka 2, 81-537 Gdynia</w:t>
            </w:r>
          </w:p>
          <w:p w:rsidR="0054143B" w:rsidRPr="00B73B2E" w:rsidRDefault="0054143B" w:rsidP="007D5F45">
            <w:pPr>
              <w:spacing w:after="0" w:line="240" w:lineRule="auto"/>
              <w:rPr>
                <w:rFonts w:ascii="Verdana" w:eastAsia="Arial Unicode MS" w:hAnsi="Verdan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1" w:type="pct"/>
          </w:tcPr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50,83</w:t>
            </w:r>
          </w:p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77" w:type="pct"/>
          </w:tcPr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  <w:p w:rsidR="0054143B" w:rsidRPr="00B73B2E" w:rsidRDefault="0054143B" w:rsidP="00417833">
            <w:pPr>
              <w:snapToGrid w:val="0"/>
              <w:spacing w:after="0" w:line="240" w:lineRule="auto"/>
              <w:ind w:left="105" w:hanging="105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90,83</w:t>
            </w:r>
          </w:p>
        </w:tc>
      </w:tr>
      <w:tr w:rsidR="00417833" w:rsidRPr="00B73B2E" w:rsidTr="00417833">
        <w:trPr>
          <w:trHeight w:val="804"/>
        </w:trPr>
        <w:tc>
          <w:tcPr>
            <w:tcW w:w="404" w:type="pct"/>
            <w:vAlign w:val="center"/>
          </w:tcPr>
          <w:p w:rsidR="0054143B" w:rsidRPr="00B73B2E" w:rsidRDefault="0054143B" w:rsidP="007D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1998" w:type="pct"/>
            <w:vAlign w:val="center"/>
          </w:tcPr>
          <w:p w:rsidR="0054143B" w:rsidRPr="0054143B" w:rsidRDefault="0054143B" w:rsidP="005414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YAMO Sp. z o.o. Oddział Katowice w restrukturyzacji, ul. Krasińskiego 29 40-019 Katowice</w:t>
            </w:r>
          </w:p>
        </w:tc>
        <w:tc>
          <w:tcPr>
            <w:tcW w:w="861" w:type="pct"/>
          </w:tcPr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  <w:tc>
          <w:tcPr>
            <w:tcW w:w="877" w:type="pct"/>
          </w:tcPr>
          <w:p w:rsidR="0054143B" w:rsidRPr="00B73B2E" w:rsidRDefault="00417833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43B" w:rsidRPr="00B73B2E" w:rsidRDefault="0054143B" w:rsidP="007D5F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100</w:t>
            </w:r>
          </w:p>
        </w:tc>
      </w:tr>
    </w:tbl>
    <w:p w:rsidR="0054143B" w:rsidRPr="00B73B2E" w:rsidRDefault="0054143B" w:rsidP="0054143B">
      <w:p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417833" w:rsidRDefault="0054143B" w:rsidP="00417833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B630E5" w:rsidRDefault="00B630E5" w:rsidP="00B630E5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B630E5" w:rsidRPr="00B73B2E" w:rsidRDefault="00B630E5" w:rsidP="00B630E5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B73B2E">
        <w:rPr>
          <w:rFonts w:ascii="Verdana" w:eastAsia="Times New Roman" w:hAnsi="Verdana" w:cs="Times New Roman"/>
          <w:sz w:val="18"/>
          <w:szCs w:val="18"/>
        </w:rPr>
        <w:t>Kierownik</w:t>
      </w:r>
    </w:p>
    <w:p w:rsidR="00B630E5" w:rsidRPr="00B73B2E" w:rsidRDefault="00B630E5" w:rsidP="00B630E5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Działu Organizacyjno – Administracyjnego</w:t>
      </w:r>
    </w:p>
    <w:p w:rsidR="00B630E5" w:rsidRPr="00B73B2E" w:rsidRDefault="00B630E5" w:rsidP="00B630E5">
      <w:pPr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>Dorota Klaus</w:t>
      </w:r>
    </w:p>
    <w:p w:rsidR="00417833" w:rsidRDefault="00417833" w:rsidP="00417833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sectPr w:rsidR="00417833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E9" w:rsidRDefault="000B54E9">
      <w:pPr>
        <w:spacing w:after="0" w:line="240" w:lineRule="auto"/>
      </w:pPr>
      <w:r>
        <w:separator/>
      </w:r>
    </w:p>
  </w:endnote>
  <w:endnote w:type="continuationSeparator" w:id="0">
    <w:p w:rsidR="000B54E9" w:rsidRDefault="000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0B54E9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40895125" r:id="rId2"/>
      </w:pict>
    </w:r>
    <w:r w:rsidR="00D21A64" w:rsidRPr="008D365F">
      <w:rPr>
        <w:rFonts w:ascii="Arial" w:hAnsi="Arial" w:cs="Arial"/>
        <w:sz w:val="14"/>
        <w:szCs w:val="14"/>
      </w:rPr>
      <w:t xml:space="preserve">       </w:t>
    </w:r>
    <w:r w:rsidR="00D21A64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D21A64">
      <w:rPr>
        <w:rFonts w:ascii="Arial" w:hAnsi="Arial" w:cs="Arial"/>
        <w:color w:val="808080"/>
        <w:sz w:val="14"/>
        <w:szCs w:val="14"/>
      </w:rPr>
      <w:t> 391 13 00</w:t>
    </w:r>
    <w:r w:rsidR="00D21A64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D21A64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D21A64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D21A64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E9" w:rsidRDefault="000B54E9">
      <w:pPr>
        <w:spacing w:after="0" w:line="240" w:lineRule="auto"/>
      </w:pPr>
      <w:r>
        <w:separator/>
      </w:r>
    </w:p>
  </w:footnote>
  <w:footnote w:type="continuationSeparator" w:id="0">
    <w:p w:rsidR="000B54E9" w:rsidRDefault="000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D21A64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57F35E49" wp14:editId="2E750AE2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B2F5D50" wp14:editId="431B9E67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B54E9"/>
    <w:rsid w:val="00417833"/>
    <w:rsid w:val="0054143B"/>
    <w:rsid w:val="00B41AB6"/>
    <w:rsid w:val="00B630E5"/>
    <w:rsid w:val="00D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43B"/>
  </w:style>
  <w:style w:type="paragraph" w:styleId="Stopka">
    <w:name w:val="footer"/>
    <w:basedOn w:val="Normalny"/>
    <w:link w:val="StopkaZnak"/>
    <w:uiPriority w:val="99"/>
    <w:semiHidden/>
    <w:unhideWhenUsed/>
    <w:rsid w:val="005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43B"/>
  </w:style>
  <w:style w:type="paragraph" w:styleId="Bezodstpw">
    <w:name w:val="No Spacing"/>
    <w:uiPriority w:val="1"/>
    <w:qFormat/>
    <w:rsid w:val="005414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43B"/>
  </w:style>
  <w:style w:type="paragraph" w:styleId="Stopka">
    <w:name w:val="footer"/>
    <w:basedOn w:val="Normalny"/>
    <w:link w:val="StopkaZnak"/>
    <w:uiPriority w:val="99"/>
    <w:semiHidden/>
    <w:unhideWhenUsed/>
    <w:rsid w:val="005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43B"/>
  </w:style>
  <w:style w:type="paragraph" w:styleId="Bezodstpw">
    <w:name w:val="No Spacing"/>
    <w:uiPriority w:val="1"/>
    <w:qFormat/>
    <w:rsid w:val="005414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2016-11-17T12:39:00Z</cp:lastPrinted>
  <dcterms:created xsi:type="dcterms:W3CDTF">2016-11-17T12:19:00Z</dcterms:created>
  <dcterms:modified xsi:type="dcterms:W3CDTF">2016-11-17T12:39:00Z</dcterms:modified>
</cp:coreProperties>
</file>